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AC2" w:rsidRPr="00C71577" w:rsidRDefault="00325481" w:rsidP="00325481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  <w:sz w:val="16"/>
        </w:rPr>
      </w:pPr>
      <w:r w:rsidRPr="00C71577">
        <w:rPr>
          <w:rFonts w:eastAsia="맑은 고딕" w:hint="eastAsia"/>
          <w:b/>
          <w:color w:val="0000CC"/>
          <w:sz w:val="16"/>
        </w:rPr>
        <w:t>[</w:t>
      </w:r>
      <w:r w:rsidRPr="00C71577">
        <w:rPr>
          <w:rFonts w:eastAsia="맑은 고딕" w:hint="eastAsia"/>
          <w:b/>
          <w:color w:val="0000CC"/>
          <w:sz w:val="16"/>
        </w:rPr>
        <w:t>붙임</w:t>
      </w:r>
      <w:r w:rsidRPr="00C71577">
        <w:rPr>
          <w:rFonts w:eastAsia="맑은 고딕" w:hint="eastAsia"/>
          <w:b/>
          <w:color w:val="0000CC"/>
          <w:sz w:val="16"/>
        </w:rPr>
        <w:t xml:space="preserve"> 2-1]</w:t>
      </w:r>
      <w:r w:rsidRPr="00C71577">
        <w:rPr>
          <w:rFonts w:eastAsia="맑은 고딕"/>
          <w:b/>
          <w:color w:val="0000CC"/>
          <w:sz w:val="16"/>
        </w:rPr>
        <w:t xml:space="preserve"> </w:t>
      </w:r>
      <w:r w:rsidR="00F27AA0">
        <w:rPr>
          <w:rFonts w:eastAsia="맑은 고딕" w:hint="eastAsia"/>
          <w:b/>
          <w:color w:val="0000CC"/>
          <w:sz w:val="16"/>
        </w:rPr>
        <w:t>우수사례</w:t>
      </w:r>
      <w:r w:rsidR="00F27AA0">
        <w:rPr>
          <w:rFonts w:eastAsia="맑은 고딕" w:hint="eastAsia"/>
          <w:b/>
          <w:color w:val="0000CC"/>
          <w:sz w:val="16"/>
        </w:rPr>
        <w:t xml:space="preserve"> </w:t>
      </w:r>
      <w:r w:rsidR="00F27AA0">
        <w:rPr>
          <w:rFonts w:eastAsia="맑은 고딕" w:hint="eastAsia"/>
          <w:b/>
          <w:color w:val="0000CC"/>
          <w:sz w:val="16"/>
        </w:rPr>
        <w:t>기획서</w:t>
      </w:r>
      <w:bookmarkStart w:id="0" w:name="_GoBack"/>
      <w:bookmarkEnd w:id="0"/>
    </w:p>
    <w:tbl>
      <w:tblPr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4"/>
      </w:tblGrid>
      <w:tr w:rsidR="006661E9" w:rsidTr="00104816">
        <w:trPr>
          <w:trHeight w:val="513"/>
        </w:trPr>
        <w:tc>
          <w:tcPr>
            <w:tcW w:w="9624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61E9" w:rsidRDefault="00C71577" w:rsidP="009E55F4">
            <w:pPr>
              <w:pStyle w:val="a4"/>
              <w:wordWrap/>
              <w:spacing w:line="240" w:lineRule="auto"/>
              <w:jc w:val="center"/>
              <w:rPr>
                <w:rFonts w:eastAsia="HY헤드라인M"/>
                <w:spacing w:val="-6"/>
                <w:w w:val="97"/>
                <w:sz w:val="34"/>
                <w:szCs w:val="34"/>
              </w:rPr>
            </w:pP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「</w:t>
            </w:r>
            <w:r w:rsidRPr="00B35F8C">
              <w:rPr>
                <w:rFonts w:ascii="HY헤드라인M" w:eastAsia="HY헤드라인M" w:hAnsi="HY헤드라인M"/>
                <w:spacing w:val="-6"/>
                <w:w w:val="97"/>
                <w:sz w:val="32"/>
                <w:szCs w:val="34"/>
              </w:rPr>
              <w:t xml:space="preserve">2024 </w:t>
            </w:r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문화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디지털혁신</w:t>
            </w:r>
            <w:proofErr w:type="spellEnd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 및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문화데이터</w:t>
            </w:r>
            <w:proofErr w:type="spellEnd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 활용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공모전</w:t>
            </w: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」</w:t>
            </w:r>
            <w:r w:rsidR="00DB262C">
              <w:rPr>
                <w:rFonts w:eastAsia="HY헤드라인M" w:hint="eastAsia"/>
                <w:spacing w:val="-6"/>
                <w:w w:val="97"/>
                <w:sz w:val="34"/>
                <w:szCs w:val="34"/>
              </w:rPr>
              <w:t>기획서</w:t>
            </w:r>
            <w:proofErr w:type="spellEnd"/>
          </w:p>
          <w:p w:rsidR="00C71577" w:rsidRPr="00C71577" w:rsidRDefault="00C71577" w:rsidP="00C71577">
            <w:pPr>
              <w:pStyle w:val="a4"/>
              <w:numPr>
                <w:ilvl w:val="0"/>
                <w:numId w:val="4"/>
              </w:numPr>
              <w:wordWrap/>
              <w:spacing w:line="240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우수사례</w:t>
            </w: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(</w:t>
            </w:r>
            <w:proofErr w:type="spellStart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디지털혁신</w:t>
            </w:r>
            <w:proofErr w:type="spellEnd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/</w:t>
            </w:r>
            <w:proofErr w:type="spellStart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문화데이터</w:t>
            </w:r>
            <w:proofErr w:type="spellEnd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)</w:t>
            </w:r>
            <w:r w:rsidR="00A26985"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-</w:t>
            </w:r>
          </w:p>
        </w:tc>
      </w:tr>
    </w:tbl>
    <w:p w:rsidR="006661E9" w:rsidRDefault="006661E9" w:rsidP="006661E9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135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3513"/>
        <w:gridCol w:w="3513"/>
        <w:gridCol w:w="204"/>
        <w:gridCol w:w="141"/>
        <w:gridCol w:w="3907"/>
      </w:tblGrid>
      <w:tr w:rsidR="006661E9" w:rsidTr="009F588B">
        <w:trPr>
          <w:gridAfter w:val="3"/>
          <w:wAfter w:w="4252" w:type="dxa"/>
          <w:trHeight w:val="236"/>
        </w:trPr>
        <w:tc>
          <w:tcPr>
            <w:tcW w:w="9294" w:type="dxa"/>
            <w:gridSpan w:val="3"/>
            <w:tcBorders>
              <w:bottom w:val="single" w:sz="18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61E9" w:rsidRDefault="006661E9" w:rsidP="00D25CD6">
            <w:pPr>
              <w:pStyle w:val="a4"/>
              <w:wordWrap/>
              <w:spacing w:line="312" w:lineRule="auto"/>
              <w:ind w:right="720"/>
              <w:rPr>
                <w:rFonts w:hint="eastAsia"/>
                <w:sz w:val="18"/>
                <w:szCs w:val="18"/>
              </w:rPr>
            </w:pP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2268" w:type="dxa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71577" w:rsidRDefault="00C71577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공모 분야</w:t>
            </w:r>
          </w:p>
        </w:tc>
        <w:tc>
          <w:tcPr>
            <w:tcW w:w="3513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577" w:rsidRPr="00E87850" w:rsidRDefault="00C71577" w:rsidP="00C71577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디지털혁신</w:t>
            </w:r>
            <w:proofErr w:type="spellEnd"/>
          </w:p>
        </w:tc>
        <w:tc>
          <w:tcPr>
            <w:tcW w:w="3858" w:type="dxa"/>
            <w:gridSpan w:val="3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577" w:rsidRPr="00E87850" w:rsidRDefault="00C71577" w:rsidP="00C71577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문화데이터</w:t>
            </w:r>
            <w:proofErr w:type="spellEnd"/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71577" w:rsidRDefault="00C71577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사례(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제품∙서비스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)명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577" w:rsidRDefault="00C71577" w:rsidP="00C71577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</w:p>
        </w:tc>
      </w:tr>
      <w:tr w:rsidR="00C71577" w:rsidTr="00104816">
        <w:trPr>
          <w:trHeight w:val="426"/>
        </w:trPr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71577" w:rsidRPr="009F588B" w:rsidRDefault="00C71577" w:rsidP="009F588B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proofErr w:type="spellStart"/>
            <w:r w:rsidRPr="009F588B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제품∙서비스</w:t>
            </w:r>
            <w:proofErr w:type="spellEnd"/>
            <w:r w:rsidRPr="009F588B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유형</w:t>
            </w:r>
          </w:p>
          <w:p w:rsidR="00C71577" w:rsidRPr="009F588B" w:rsidRDefault="00C71577" w:rsidP="009F588B">
            <w:pPr>
              <w:pStyle w:val="a4"/>
              <w:wordWrap/>
              <w:spacing w:line="240" w:lineRule="auto"/>
              <w:jc w:val="center"/>
              <w:rPr>
                <w:rFonts w:eastAsia="맑은 고딕"/>
                <w:b/>
                <w:sz w:val="22"/>
                <w:szCs w:val="22"/>
              </w:rPr>
            </w:pPr>
            <w:r w:rsidRPr="009F588B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(</w:t>
            </w:r>
            <w:proofErr w:type="spellStart"/>
            <w:r w:rsidRPr="009F588B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해당란에</w:t>
            </w:r>
            <w:proofErr w:type="spellEnd"/>
            <w:r w:rsidR="009F588B" w:rsidRPr="009F588B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 w:rsidRPr="009F588B">
              <w:rPr>
                <w:rFonts w:ascii="맑은 고딕" w:eastAsia="맑은 고딕" w:hAnsi="맑은 고딕" w:cs="Lao UI"/>
                <w:b/>
                <w:bCs/>
                <w:spacing w:val="-16"/>
                <w:sz w:val="22"/>
                <w:szCs w:val="22"/>
              </w:rPr>
              <w:sym w:font="Wingdings 2" w:char="F052"/>
            </w:r>
            <w:proofErr w:type="gramStart"/>
            <w:r w:rsidR="009F588B" w:rsidRPr="009F588B">
              <w:rPr>
                <w:rFonts w:ascii="맑은 고딕" w:eastAsia="맑은 고딕" w:hAnsi="맑은 고딕" w:cs="Lao UI"/>
                <w:b/>
                <w:bCs/>
                <w:spacing w:val="-16"/>
                <w:sz w:val="22"/>
                <w:szCs w:val="22"/>
              </w:rPr>
              <w:t xml:space="preserve"> </w:t>
            </w:r>
            <w:r w:rsidR="009F588B" w:rsidRPr="009F588B">
              <w:rPr>
                <w:rFonts w:ascii="맑은 고딕" w:eastAsia="맑은 고딕" w:hAnsi="맑은 고딕" w:cs="Lao UI" w:hint="eastAsia"/>
                <w:b/>
                <w:bCs/>
                <w:spacing w:val="-16"/>
                <w:sz w:val="22"/>
                <w:szCs w:val="22"/>
              </w:rPr>
              <w:t xml:space="preserve"> </w:t>
            </w:r>
            <w:r w:rsidR="009F588B" w:rsidRPr="009F588B">
              <w:rPr>
                <w:rFonts w:eastAsia="맑은 고딕"/>
                <w:b/>
                <w:sz w:val="22"/>
                <w:szCs w:val="22"/>
              </w:rPr>
              <w:t>표시</w:t>
            </w:r>
            <w:proofErr w:type="gramEnd"/>
            <w:r w:rsidR="009F588B" w:rsidRPr="009F588B">
              <w:rPr>
                <w:rFonts w:eastAsia="맑은 고딕" w:hint="eastAsia"/>
                <w:b/>
                <w:sz w:val="22"/>
                <w:szCs w:val="22"/>
              </w:rPr>
              <w:t>)</w:t>
            </w:r>
          </w:p>
          <w:p w:rsidR="009F588B" w:rsidRPr="0019398F" w:rsidRDefault="009F588B" w:rsidP="00F27AA0">
            <w:pPr>
              <w:pStyle w:val="a4"/>
              <w:spacing w:line="240" w:lineRule="auto"/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19398F">
              <w:rPr>
                <w:rFonts w:eastAsia="맑은 고딕" w:hAnsi="맑은 고딕"/>
                <w:b/>
                <w:bCs/>
                <w:sz w:val="18"/>
                <w:szCs w:val="18"/>
              </w:rPr>
              <w:t>※</w:t>
            </w:r>
            <w:r w:rsidRPr="0019398F">
              <w:rPr>
                <w:rFonts w:eastAsia="맑은 고딕" w:hAnsi="맑은 고딕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맑은 고딕" w:hint="eastAsia"/>
                <w:b/>
                <w:bCs/>
                <w:sz w:val="18"/>
                <w:szCs w:val="18"/>
              </w:rPr>
              <w:t>U</w:t>
            </w:r>
            <w:r>
              <w:rPr>
                <w:rFonts w:eastAsia="맑은 고딕"/>
                <w:b/>
                <w:bCs/>
                <w:sz w:val="18"/>
                <w:szCs w:val="18"/>
              </w:rPr>
              <w:t xml:space="preserve">RL </w:t>
            </w:r>
            <w:r>
              <w:rPr>
                <w:rFonts w:eastAsia="맑은 고딕" w:hint="eastAsia"/>
                <w:b/>
                <w:bCs/>
                <w:sz w:val="18"/>
                <w:szCs w:val="18"/>
              </w:rPr>
              <w:t>필수</w:t>
            </w:r>
            <w:r>
              <w:rPr>
                <w:rFonts w:eastAsia="맑은 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맑은 고딕" w:hint="eastAsia"/>
                <w:b/>
                <w:bCs/>
                <w:sz w:val="18"/>
                <w:szCs w:val="18"/>
              </w:rPr>
              <w:t>기재</w:t>
            </w:r>
          </w:p>
          <w:p w:rsidR="009F588B" w:rsidRPr="009F588B" w:rsidRDefault="009F588B" w:rsidP="009F588B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577" w:rsidRDefault="00C71577" w:rsidP="00C71577">
            <w:pPr>
              <w:pStyle w:val="a4"/>
              <w:wordWrap/>
              <w:spacing w:line="240" w:lineRule="atLeast"/>
              <w:jc w:val="left"/>
              <w:rPr>
                <w:rFonts w:eastAsia="맑은 고딕" w:hAnsi="맑은 고딕"/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모바일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앱</w:t>
            </w:r>
            <w:r>
              <w:rPr>
                <w:rFonts w:eastAsia="맑은 고딕" w:hAnsi="맑은 고딕" w:hint="eastAsia"/>
                <w:sz w:val="18"/>
                <w:szCs w:val="18"/>
              </w:rPr>
              <w:t>(</w:t>
            </w:r>
            <w:r>
              <w:rPr>
                <w:rFonts w:eastAsia="맑은 고딕" w:hAnsi="맑은 고딕"/>
                <w:sz w:val="18"/>
                <w:szCs w:val="18"/>
              </w:rPr>
              <w:t>APP)</w:t>
            </w:r>
          </w:p>
          <w:p w:rsidR="00C71577" w:rsidRPr="00E87850" w:rsidRDefault="00C71577" w:rsidP="00C71577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>
              <w:rPr>
                <w:rFonts w:eastAsia="맑은 고딕" w:hAnsi="맑은 고딕"/>
                <w:sz w:val="18"/>
                <w:szCs w:val="18"/>
              </w:rPr>
              <w:t xml:space="preserve">  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URL </w:t>
            </w:r>
            <w:r>
              <w:rPr>
                <w:rFonts w:eastAsia="맑은 고딕" w:hAnsi="맑은 고딕" w:hint="eastAsia"/>
                <w:sz w:val="18"/>
                <w:szCs w:val="18"/>
              </w:rPr>
              <w:t>주소</w:t>
            </w:r>
            <w:r>
              <w:rPr>
                <w:rFonts w:eastAsia="맑은 고딕" w:hAnsi="맑은 고딕" w:hint="eastAsia"/>
                <w:sz w:val="18"/>
                <w:szCs w:val="18"/>
              </w:rPr>
              <w:t>:</w:t>
            </w:r>
          </w:p>
        </w:tc>
        <w:tc>
          <w:tcPr>
            <w:tcW w:w="3907" w:type="dxa"/>
            <w:vAlign w:val="center"/>
          </w:tcPr>
          <w:p w:rsidR="00C71577" w:rsidRPr="00E87850" w:rsidRDefault="00C71577" w:rsidP="00C71577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71577" w:rsidRDefault="00C71577" w:rsidP="00C71577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577" w:rsidRDefault="00C71577" w:rsidP="00C71577">
            <w:pPr>
              <w:pStyle w:val="a4"/>
              <w:wordWrap/>
              <w:spacing w:line="240" w:lineRule="atLeast"/>
              <w:jc w:val="left"/>
              <w:rPr>
                <w:rFonts w:eastAsia="맑은 고딕" w:hAnsi="맑은 고딕"/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웹</w:t>
            </w:r>
          </w:p>
          <w:p w:rsidR="00C71577" w:rsidRDefault="00C71577" w:rsidP="00C71577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eastAsia="맑은 고딕" w:hAnsi="맑은 고딕"/>
                <w:sz w:val="18"/>
                <w:szCs w:val="18"/>
              </w:rPr>
              <w:t xml:space="preserve">   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URL </w:t>
            </w:r>
            <w:r>
              <w:rPr>
                <w:rFonts w:eastAsia="맑은 고딕" w:hAnsi="맑은 고딕" w:hint="eastAsia"/>
                <w:sz w:val="18"/>
                <w:szCs w:val="18"/>
              </w:rPr>
              <w:t>주소</w:t>
            </w:r>
            <w:r>
              <w:rPr>
                <w:rFonts w:eastAsia="맑은 고딕" w:hAnsi="맑은 고딕" w:hint="eastAsia"/>
                <w:sz w:val="18"/>
                <w:szCs w:val="18"/>
              </w:rPr>
              <w:t>:</w:t>
            </w: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71577" w:rsidRDefault="00C71577" w:rsidP="00C71577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71577" w:rsidRDefault="00C71577" w:rsidP="00C71577">
            <w:pPr>
              <w:pStyle w:val="a4"/>
              <w:wordWrap/>
              <w:spacing w:line="240" w:lineRule="atLeast"/>
              <w:jc w:val="left"/>
              <w:rPr>
                <w:rFonts w:eastAsia="맑은 고딕" w:hAnsi="맑은 고딕"/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기타</w:t>
            </w:r>
          </w:p>
          <w:p w:rsidR="00C71577" w:rsidRPr="009F588B" w:rsidRDefault="00C71577" w:rsidP="00C71577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i/>
                <w:sz w:val="22"/>
                <w:szCs w:val="22"/>
              </w:rPr>
            </w:pPr>
            <w:r>
              <w:rPr>
                <w:rFonts w:eastAsia="맑은 고딕" w:hAnsi="맑은 고딕"/>
                <w:sz w:val="18"/>
                <w:szCs w:val="18"/>
              </w:rPr>
              <w:t xml:space="preserve">  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기타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개발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제품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등을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확인할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수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있는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정보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  <w:sz w:val="18"/>
                <w:szCs w:val="18"/>
              </w:rPr>
              <w:t>기재</w:t>
            </w: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9639" w:type="dxa"/>
            <w:gridSpan w:val="5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1577" w:rsidRDefault="00C71577" w:rsidP="009F588B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1) </w:t>
            </w:r>
            <w:proofErr w:type="spellStart"/>
            <w:r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서비스</w:t>
            </w:r>
            <w:proofErr w:type="spellEnd"/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소개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및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목적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(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요약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)</w:t>
            </w:r>
          </w:p>
        </w:tc>
      </w:tr>
      <w:tr w:rsidR="00C71577" w:rsidTr="00104816">
        <w:trPr>
          <w:gridAfter w:val="1"/>
          <w:wAfter w:w="3907" w:type="dxa"/>
          <w:trHeight w:val="858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71577" w:rsidRP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proofErr w:type="spellStart"/>
            <w:r w:rsidRPr="009F588B">
              <w:rPr>
                <w:rFonts w:eastAsia="맑은 고딕" w:hAnsi="맑은 고딕" w:hint="eastAsia"/>
                <w:i/>
                <w:color w:val="999999"/>
              </w:rPr>
              <w:t>제품</w:t>
            </w:r>
            <w:r w:rsidRPr="009F588B">
              <w:rPr>
                <w:rFonts w:ascii="MS Gothic" w:eastAsia="MS Gothic" w:hAnsi="MS Gothic" w:cs="MS Gothic" w:hint="eastAsia"/>
                <w:i/>
                <w:color w:val="999999"/>
              </w:rPr>
              <w:t>‧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</w:t>
            </w:r>
            <w:proofErr w:type="spellEnd"/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및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소개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개발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목적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및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제안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배경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(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현황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문제점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필요성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)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을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/>
                <w:i/>
                <w:color w:val="999999"/>
              </w:rPr>
              <w:t>300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이내로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요약하여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9F588B" w:rsidRPr="009F588B" w:rsidRDefault="009F588B" w:rsidP="009F588B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1577" w:rsidRDefault="00C71577" w:rsidP="009F588B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2) </w:t>
            </w:r>
            <w:proofErr w:type="spellStart"/>
            <w:r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서비스</w:t>
            </w:r>
            <w:proofErr w:type="spellEnd"/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상세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설명</w:t>
            </w:r>
          </w:p>
        </w:tc>
      </w:tr>
      <w:tr w:rsidR="00C71577" w:rsidTr="00104816">
        <w:trPr>
          <w:gridAfter w:val="1"/>
          <w:wAfter w:w="3907" w:type="dxa"/>
          <w:trHeight w:val="727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588B" w:rsidRPr="009F588B" w:rsidRDefault="00C71577" w:rsidP="00C71577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proofErr w:type="spellStart"/>
            <w:r w:rsidRPr="009F588B">
              <w:rPr>
                <w:rFonts w:eastAsia="맑은 고딕" w:hAnsi="맑은 고딕" w:hint="eastAsia"/>
                <w:i/>
                <w:color w:val="999999"/>
              </w:rPr>
              <w:t>제품</w:t>
            </w:r>
            <w:r w:rsidRPr="009F588B">
              <w:rPr>
                <w:rFonts w:ascii="MS Gothic" w:eastAsia="MS Gothic" w:hAnsi="MS Gothic" w:cs="MS Gothic" w:hint="eastAsia"/>
                <w:i/>
                <w:color w:val="999999"/>
              </w:rPr>
              <w:t>‧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</w:t>
            </w:r>
            <w:proofErr w:type="spellEnd"/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구성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="009F588B"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기능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="009F588B"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특징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="009F588B"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핵심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기술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="009F588B"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서비스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세부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내용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등에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대해서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구체적으로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="009F588B" w:rsidRPr="009F588B"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9F588B" w:rsidRP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도표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이미지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.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영상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(</w:t>
            </w:r>
            <w:proofErr w:type="spellStart"/>
            <w:r w:rsidRPr="009F588B">
              <w:rPr>
                <w:rFonts w:eastAsia="맑은 고딕" w:hAnsi="맑은 고딕"/>
                <w:i/>
                <w:color w:val="999999"/>
              </w:rPr>
              <w:t>url</w:t>
            </w:r>
            <w:proofErr w:type="spellEnd"/>
            <w:r w:rsidRPr="009F588B">
              <w:rPr>
                <w:rFonts w:eastAsia="맑은 고딕" w:hAnsi="맑은 고딕"/>
                <w:i/>
                <w:color w:val="999999"/>
              </w:rPr>
              <w:t xml:space="preserve">)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활용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가능</w:t>
            </w:r>
          </w:p>
          <w:p w:rsidR="00C71577" w:rsidRPr="009F588B" w:rsidRDefault="00C71577" w:rsidP="00C71577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C71577" w:rsidRDefault="00C71577" w:rsidP="00C7157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C71577" w:rsidRDefault="00C71577" w:rsidP="00C7157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1577" w:rsidRDefault="00C71577" w:rsidP="009F588B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3) </w:t>
            </w:r>
            <w:proofErr w:type="spellStart"/>
            <w:r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서비스</w:t>
            </w:r>
            <w:proofErr w:type="spellEnd"/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차별성</w:t>
            </w:r>
          </w:p>
        </w:tc>
      </w:tr>
      <w:tr w:rsidR="00C71577" w:rsidTr="00104816">
        <w:trPr>
          <w:gridAfter w:val="1"/>
          <w:wAfter w:w="3907" w:type="dxa"/>
          <w:trHeight w:val="975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588B" w:rsidRP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기존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유사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서비스와의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차별성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및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독창성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기술</w:t>
            </w:r>
          </w:p>
          <w:p w:rsidR="009F588B" w:rsidRP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개발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제품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및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서비스만의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창의적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,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독창적인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기술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대해서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구체적으로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C71577" w:rsidRPr="009F588B" w:rsidRDefault="00C71577" w:rsidP="00C71577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C71577" w:rsidRDefault="00C71577" w:rsidP="00C71577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C71577" w:rsidRDefault="00C71577" w:rsidP="00C7157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C71577" w:rsidTr="00104816">
        <w:trPr>
          <w:gridAfter w:val="1"/>
          <w:wAfter w:w="3907" w:type="dxa"/>
          <w:trHeight w:val="426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1577" w:rsidRDefault="00C71577" w:rsidP="009F588B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4) </w:t>
            </w:r>
            <w:proofErr w:type="spellStart"/>
            <w:r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서비스</w:t>
            </w:r>
            <w:proofErr w:type="spellEnd"/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성과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및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F588B">
              <w:rPr>
                <w:rFonts w:eastAsia="맑은 고딕" w:hint="eastAsia"/>
                <w:b/>
                <w:bCs/>
                <w:sz w:val="22"/>
                <w:szCs w:val="22"/>
              </w:rPr>
              <w:t>기대효과</w:t>
            </w:r>
          </w:p>
        </w:tc>
      </w:tr>
      <w:tr w:rsidR="00C71577" w:rsidTr="00104816">
        <w:trPr>
          <w:gridAfter w:val="1"/>
          <w:wAfter w:w="3907" w:type="dxa"/>
          <w:trHeight w:val="876"/>
        </w:trPr>
        <w:tc>
          <w:tcPr>
            <w:tcW w:w="963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proofErr w:type="spellStart"/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>제품</w:t>
            </w:r>
            <w:r w:rsidRPr="009F588B">
              <w:rPr>
                <w:rFonts w:ascii="맑은 고딕" w:eastAsia="맑은 고딕" w:hAnsi="맑은 고딕" w:hint="eastAsia"/>
                <w:bCs/>
                <w:i/>
                <w:color w:val="7F7F7F" w:themeColor="text1" w:themeTint="80"/>
                <w:sz w:val="22"/>
                <w:szCs w:val="22"/>
              </w:rPr>
              <w:t>∙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>서비스</w:t>
            </w:r>
            <w:proofErr w:type="spellEnd"/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향후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발전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가능성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확장성에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대해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서술</w:t>
            </w:r>
          </w:p>
          <w:p w:rsidR="00C71577" w:rsidRDefault="009F588B" w:rsidP="00C71577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제품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서비스를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통한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국민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편익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증진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사회문제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해결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지역경제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활성화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사회적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가치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창출과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관련된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정략적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정성적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기대효과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C71577" w:rsidRDefault="009F588B" w:rsidP="00C7157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그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외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관련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산업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민간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파급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(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기대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)</w:t>
            </w:r>
            <w:r>
              <w:rPr>
                <w:rFonts w:eastAsia="맑은 고딕" w:hAnsi="맑은 고딕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효과</w:t>
            </w:r>
          </w:p>
          <w:p w:rsidR="00C71577" w:rsidRDefault="00C71577" w:rsidP="00C7157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F588B" w:rsidRPr="009F588B" w:rsidRDefault="009F588B" w:rsidP="00C7157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C71577" w:rsidTr="00104816">
        <w:trPr>
          <w:gridAfter w:val="2"/>
          <w:wAfter w:w="4048" w:type="dxa"/>
          <w:trHeight w:val="426"/>
        </w:trPr>
        <w:tc>
          <w:tcPr>
            <w:tcW w:w="9498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1577" w:rsidRDefault="00C71577" w:rsidP="00C71577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lastRenderedPageBreak/>
              <w:t xml:space="preserve">5) </w:t>
            </w:r>
            <w:proofErr w:type="spellStart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문화데이터</w:t>
            </w:r>
            <w:proofErr w:type="spellEnd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활용성</w:t>
            </w:r>
            <w:proofErr w:type="spellEnd"/>
          </w:p>
        </w:tc>
      </w:tr>
      <w:tr w:rsidR="00C71577" w:rsidTr="00104816">
        <w:trPr>
          <w:gridAfter w:val="2"/>
          <w:wAfter w:w="4048" w:type="dxa"/>
          <w:trHeight w:val="1293"/>
        </w:trPr>
        <w:tc>
          <w:tcPr>
            <w:tcW w:w="9498" w:type="dxa"/>
            <w:gridSpan w:val="4"/>
            <w:tcBorders>
              <w:top w:val="single" w:sz="2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FF0000"/>
              </w:rPr>
            </w:pPr>
            <w:r w:rsidRPr="00F27AA0">
              <w:rPr>
                <w:rFonts w:eastAsia="맑은 고딕" w:hAnsi="맑은 고딕"/>
                <w:color w:val="FF0000"/>
              </w:rPr>
              <w:t>※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본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항목은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proofErr w:type="spellStart"/>
            <w:r w:rsidRPr="00F27AA0">
              <w:rPr>
                <w:rFonts w:eastAsia="맑은 고딕" w:hAnsi="맑은 고딕" w:hint="eastAsia"/>
                <w:color w:val="FF0000"/>
              </w:rPr>
              <w:t>디지털혁신</w:t>
            </w:r>
            <w:proofErr w:type="spellEnd"/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분야는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작성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해당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없음</w:t>
            </w:r>
          </w:p>
          <w:p w:rsidR="009F588B" w:rsidRDefault="009F588B" w:rsidP="009F588B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개발된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제품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서비스에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활용한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문화데이터</w:t>
            </w:r>
            <w:proofErr w:type="spellEnd"/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출처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,</w:t>
            </w:r>
            <w:r>
              <w:rPr>
                <w:rFonts w:eastAsia="맑은 고딕" w:hAnsi="맑은 고딕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내용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획득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방법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구체적으로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9F588B" w:rsidRPr="009F588B" w:rsidRDefault="009F588B" w:rsidP="009F588B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  <w:r w:rsidRPr="009F588B">
              <w:rPr>
                <w:rFonts w:asciiTheme="minorHAnsi" w:eastAsiaTheme="minorHAnsi" w:hAnsiTheme="minorHAnsi"/>
                <w:i/>
                <w:color w:val="7F7F7F" w:themeColor="text1" w:themeTint="80"/>
              </w:rPr>
              <w:t>※</w:t>
            </w:r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문화데이터와 </w:t>
            </w:r>
            <w:proofErr w:type="spellStart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타분야</w:t>
            </w:r>
            <w:proofErr w:type="spellEnd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</w:t>
            </w:r>
            <w:proofErr w:type="spellStart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공공</w:t>
            </w:r>
            <w:r w:rsidRPr="009F588B">
              <w:rPr>
                <w:rFonts w:ascii="MS Gothic" w:eastAsia="MS Gothic" w:hAnsi="MS Gothic" w:cs="MS Gothic" w:hint="eastAsia"/>
                <w:i/>
                <w:color w:val="999999"/>
              </w:rPr>
              <w:t>‧</w:t>
            </w:r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>민간</w:t>
            </w:r>
            <w:proofErr w:type="spellEnd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 xml:space="preserve"> 데이터 </w:t>
            </w:r>
            <w:proofErr w:type="spellStart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>융복합</w:t>
            </w:r>
            <w:proofErr w:type="spellEnd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 xml:space="preserve"> 활용 내용 및 가능성 등 작성</w:t>
            </w:r>
          </w:p>
          <w:p w:rsidR="009F588B" w:rsidRPr="009F588B" w:rsidRDefault="009F588B" w:rsidP="009F588B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  <w:r w:rsidRPr="009F588B">
              <w:rPr>
                <w:rFonts w:asciiTheme="minorHAnsi" w:eastAsiaTheme="minorHAnsi" w:hAnsiTheme="minorHAnsi"/>
                <w:i/>
                <w:color w:val="7F7F7F" w:themeColor="text1" w:themeTint="80"/>
              </w:rPr>
              <w:t>※</w:t>
            </w:r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활용한 </w:t>
            </w:r>
            <w:proofErr w:type="spellStart"/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문화데이터</w:t>
            </w:r>
            <w:proofErr w:type="spellEnd"/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명,</w:t>
            </w:r>
            <w:r>
              <w:rPr>
                <w:rFonts w:asciiTheme="minorHAnsi" w:eastAsiaTheme="minorHAnsi" w:hAnsiTheme="minorHAnsi"/>
                <w:i/>
                <w:color w:val="7F7F7F" w:themeColor="text1" w:themeTint="80"/>
              </w:rPr>
              <w:t xml:space="preserve"> URL, </w:t>
            </w:r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활용 내용 필수 기재</w:t>
            </w:r>
          </w:p>
          <w:p w:rsidR="00C71577" w:rsidRPr="009F588B" w:rsidRDefault="00C71577" w:rsidP="00C7157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C71577" w:rsidRDefault="00C71577" w:rsidP="00C7157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C71577" w:rsidRDefault="00C71577" w:rsidP="00C7157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</w:tbl>
    <w:p w:rsidR="00DA4EF4" w:rsidRPr="00F27AA0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jc w:val="left"/>
        <w:rPr>
          <w:vanish/>
          <w:color w:val="0000CC"/>
          <w:sz w:val="22"/>
          <w:szCs w:val="22"/>
        </w:rPr>
      </w:pPr>
    </w:p>
    <w:p w:rsidR="00DA4EF4" w:rsidRPr="00F27AA0" w:rsidRDefault="00DA4EF4" w:rsidP="00DB262C">
      <w:pPr>
        <w:pStyle w:val="a4"/>
        <w:spacing w:line="240" w:lineRule="auto"/>
        <w:ind w:right="72"/>
        <w:rPr>
          <w:b/>
          <w:bCs/>
          <w:color w:val="0000CC"/>
          <w:sz w:val="22"/>
          <w:szCs w:val="22"/>
        </w:rPr>
      </w:pPr>
      <w:r w:rsidRPr="00F27AA0">
        <w:rPr>
          <w:rFonts w:eastAsia="맑은 고딕" w:hAnsi="맑은 고딕"/>
          <w:b/>
          <w:bCs/>
          <w:color w:val="0000CC"/>
          <w:sz w:val="22"/>
          <w:szCs w:val="22"/>
        </w:rPr>
        <w:t>※</w:t>
      </w:r>
      <w:r w:rsidRPr="00F27AA0">
        <w:rPr>
          <w:rFonts w:eastAsia="맑은 고딕" w:hAnsi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기획서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작성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시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유의사항</w:t>
      </w:r>
    </w:p>
    <w:p w:rsidR="00DA4EF4" w:rsidRPr="00F27AA0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 w:rsidR="009F588B"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10</w:t>
      </w:r>
      <w:r w:rsidR="009F588B"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장 내외 자유형식으로 작성하되,</w:t>
      </w:r>
      <w:r w:rsidR="009F588B"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 xml:space="preserve"> 1~5</w:t>
      </w:r>
      <w:r w:rsidR="009F588B"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번 필수 항목은 기획서에 반드시 명시하여 작성</w:t>
      </w:r>
    </w:p>
    <w:p w:rsidR="009F588B" w:rsidRPr="00F27AA0" w:rsidRDefault="009F588B" w:rsidP="009F588B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제시한 목차(필수 항목 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1~5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번)외 추가 내용이 있을 경우 별도 제목을 기재하여 작성</w:t>
      </w:r>
    </w:p>
    <w:p w:rsidR="00DA4EF4" w:rsidRPr="00F27AA0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rFonts w:ascii="맑은 고딕" w:eastAsia="맑은 고딕" w:hAnsi="맑은 고딕"/>
          <w:bCs/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proofErr w:type="spellStart"/>
      <w:r w:rsidR="009F588B"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제품</w:t>
      </w:r>
      <w:r w:rsidR="00F27AA0" w:rsidRPr="00F27AA0">
        <w:rPr>
          <w:rFonts w:ascii="맑은 고딕" w:eastAsia="맑은 고딕" w:hAnsi="맑은 고딕" w:hint="eastAsia"/>
          <w:bCs/>
          <w:color w:val="0000CC"/>
          <w:sz w:val="22"/>
          <w:szCs w:val="22"/>
        </w:rPr>
        <w:t>∙서비스</w:t>
      </w:r>
      <w:proofErr w:type="spellEnd"/>
      <w:r w:rsidR="00F27AA0" w:rsidRPr="00F27AA0">
        <w:rPr>
          <w:rFonts w:ascii="맑은 고딕" w:eastAsia="맑은 고딕" w:hAnsi="맑은 고딕" w:hint="eastAsia"/>
          <w:bCs/>
          <w:color w:val="0000CC"/>
          <w:sz w:val="22"/>
          <w:szCs w:val="22"/>
        </w:rPr>
        <w:t xml:space="preserve"> 개발의 경우, 모바일 앱/웹 등 실행 여부 확인 가능한 자료 첨부 必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Chars="200" w:firstLine="44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bCs/>
          <w:color w:val="0000CC"/>
          <w:sz w:val="22"/>
          <w:szCs w:val="22"/>
        </w:rPr>
        <w:t>(예:</w:t>
      </w:r>
      <w:r w:rsidRPr="00F27AA0">
        <w:rPr>
          <w:rFonts w:ascii="맑은 고딕" w:eastAsia="맑은 고딕" w:hAnsi="맑은 고딕"/>
          <w:bCs/>
          <w:color w:val="0000CC"/>
          <w:sz w:val="22"/>
          <w:szCs w:val="22"/>
        </w:rPr>
        <w:t xml:space="preserve"> </w:t>
      </w:r>
      <w:r w:rsidRPr="00F27AA0">
        <w:rPr>
          <w:rFonts w:ascii="맑은 고딕" w:eastAsia="맑은 고딕" w:hAnsi="맑은 고딕" w:hint="eastAsia"/>
          <w:bCs/>
          <w:color w:val="0000CC"/>
          <w:sz w:val="22"/>
          <w:szCs w:val="22"/>
        </w:rPr>
        <w:t>캡처 이미지,</w:t>
      </w:r>
      <w:r w:rsidRPr="00F27AA0">
        <w:rPr>
          <w:rFonts w:ascii="맑은 고딕" w:eastAsia="맑은 고딕" w:hAnsi="맑은 고딕"/>
          <w:bCs/>
          <w:color w:val="0000CC"/>
          <w:sz w:val="22"/>
          <w:szCs w:val="22"/>
        </w:rPr>
        <w:t xml:space="preserve"> URL, </w:t>
      </w:r>
      <w:r w:rsidRPr="00F27AA0">
        <w:rPr>
          <w:rFonts w:ascii="맑은 고딕" w:eastAsia="맑은 고딕" w:hAnsi="맑은 고딕" w:hint="eastAsia"/>
          <w:bCs/>
          <w:color w:val="0000CC"/>
          <w:sz w:val="22"/>
          <w:szCs w:val="22"/>
        </w:rPr>
        <w:t xml:space="preserve">QR </w:t>
      </w:r>
      <w:r w:rsidRPr="00F27AA0">
        <w:rPr>
          <w:rFonts w:ascii="맑은 고딕" w:eastAsia="맑은 고딕" w:hAnsi="맑은 고딕"/>
          <w:bCs/>
          <w:color w:val="0000CC"/>
          <w:sz w:val="22"/>
          <w:szCs w:val="22"/>
        </w:rPr>
        <w:t>코드</w:t>
      </w:r>
      <w:r w:rsidRPr="00F27AA0">
        <w:rPr>
          <w:rFonts w:ascii="맑은 고딕" w:eastAsia="맑은 고딕" w:hAnsi="맑은 고딕" w:hint="eastAsia"/>
          <w:bCs/>
          <w:color w:val="0000CC"/>
          <w:sz w:val="22"/>
          <w:szCs w:val="22"/>
        </w:rPr>
        <w:t xml:space="preserve"> 등)</w:t>
      </w:r>
    </w:p>
    <w:p w:rsidR="00DA4EF4" w:rsidRPr="00F27AA0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이미지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파일은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문서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내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포함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必</w:t>
      </w: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Pr="00C71577" w:rsidRDefault="00F27AA0" w:rsidP="00F27AA0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  <w:sz w:val="16"/>
        </w:rPr>
      </w:pPr>
      <w:r w:rsidRPr="00C71577">
        <w:rPr>
          <w:rFonts w:eastAsia="맑은 고딕" w:hint="eastAsia"/>
          <w:b/>
          <w:color w:val="0000CC"/>
          <w:sz w:val="16"/>
        </w:rPr>
        <w:lastRenderedPageBreak/>
        <w:t>[</w:t>
      </w:r>
      <w:r w:rsidRPr="00C71577">
        <w:rPr>
          <w:rFonts w:eastAsia="맑은 고딕" w:hint="eastAsia"/>
          <w:b/>
          <w:color w:val="0000CC"/>
          <w:sz w:val="16"/>
        </w:rPr>
        <w:t>붙임</w:t>
      </w:r>
      <w:r w:rsidRPr="00C71577">
        <w:rPr>
          <w:rFonts w:eastAsia="맑은 고딕" w:hint="eastAsia"/>
          <w:b/>
          <w:color w:val="0000CC"/>
          <w:sz w:val="16"/>
        </w:rPr>
        <w:t xml:space="preserve"> 2-</w:t>
      </w:r>
      <w:r>
        <w:rPr>
          <w:rFonts w:eastAsia="맑은 고딕"/>
          <w:b/>
          <w:color w:val="0000CC"/>
          <w:sz w:val="16"/>
        </w:rPr>
        <w:t>2</w:t>
      </w:r>
      <w:r w:rsidRPr="00C71577">
        <w:rPr>
          <w:rFonts w:eastAsia="맑은 고딕" w:hint="eastAsia"/>
          <w:b/>
          <w:color w:val="0000CC"/>
          <w:sz w:val="16"/>
        </w:rPr>
        <w:t>]</w:t>
      </w:r>
      <w:r w:rsidRPr="00C71577">
        <w:rPr>
          <w:rFonts w:eastAsia="맑은 고딕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아이디어</w:t>
      </w:r>
      <w:r>
        <w:rPr>
          <w:rFonts w:eastAsia="맑은 고딕" w:hint="eastAsia"/>
          <w:b/>
          <w:color w:val="0000CC"/>
          <w:sz w:val="16"/>
        </w:rPr>
        <w:t xml:space="preserve"> </w:t>
      </w:r>
      <w:r>
        <w:rPr>
          <w:rFonts w:eastAsia="맑은 고딕" w:hint="eastAsia"/>
          <w:b/>
          <w:color w:val="0000CC"/>
          <w:sz w:val="16"/>
        </w:rPr>
        <w:t>기획서</w:t>
      </w:r>
    </w:p>
    <w:tbl>
      <w:tblPr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4"/>
      </w:tblGrid>
      <w:tr w:rsidR="00F27AA0" w:rsidTr="00104816">
        <w:trPr>
          <w:trHeight w:val="513"/>
        </w:trPr>
        <w:tc>
          <w:tcPr>
            <w:tcW w:w="9624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Pr="00D25CD6" w:rsidRDefault="00F27AA0" w:rsidP="00F27AA0">
            <w:pPr>
              <w:pStyle w:val="a4"/>
              <w:wordWrap/>
              <w:spacing w:line="240" w:lineRule="auto"/>
              <w:jc w:val="center"/>
              <w:rPr>
                <w:rFonts w:eastAsia="HY헤드라인M"/>
                <w:color w:val="0000CC"/>
                <w:spacing w:val="-6"/>
                <w:w w:val="97"/>
                <w:sz w:val="34"/>
                <w:szCs w:val="34"/>
              </w:rPr>
            </w:pP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「</w:t>
            </w:r>
            <w:r w:rsidRPr="00B35F8C">
              <w:rPr>
                <w:rFonts w:ascii="HY헤드라인M" w:eastAsia="HY헤드라인M" w:hAnsi="HY헤드라인M"/>
                <w:spacing w:val="-6"/>
                <w:w w:val="97"/>
                <w:sz w:val="32"/>
                <w:szCs w:val="34"/>
              </w:rPr>
              <w:t xml:space="preserve">2024 </w:t>
            </w:r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문화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디지털혁신</w:t>
            </w:r>
            <w:proofErr w:type="spellEnd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 및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문화데이터</w:t>
            </w:r>
            <w:proofErr w:type="spellEnd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 활용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공모전</w:t>
            </w: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」</w:t>
            </w:r>
            <w:r>
              <w:rPr>
                <w:rFonts w:eastAsia="HY헤드라인M" w:hint="eastAsia"/>
                <w:spacing w:val="-6"/>
                <w:w w:val="97"/>
                <w:sz w:val="34"/>
                <w:szCs w:val="34"/>
              </w:rPr>
              <w:t>기획서</w:t>
            </w:r>
            <w:proofErr w:type="spellEnd"/>
          </w:p>
          <w:p w:rsidR="00F27AA0" w:rsidRPr="00C71577" w:rsidRDefault="00F27AA0" w:rsidP="00F27AA0">
            <w:pPr>
              <w:pStyle w:val="a4"/>
              <w:numPr>
                <w:ilvl w:val="0"/>
                <w:numId w:val="4"/>
              </w:numPr>
              <w:wordWrap/>
              <w:spacing w:line="240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아이디어</w:t>
            </w: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(</w:t>
            </w:r>
            <w:proofErr w:type="spellStart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디지털혁신</w:t>
            </w:r>
            <w:proofErr w:type="spellEnd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/</w:t>
            </w:r>
            <w:proofErr w:type="spellStart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문화데이터</w:t>
            </w:r>
            <w:proofErr w:type="spellEnd"/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)</w:t>
            </w:r>
            <w:r w:rsidR="00D25CD6"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-</w:t>
            </w:r>
          </w:p>
        </w:tc>
      </w:tr>
    </w:tbl>
    <w:p w:rsidR="00F27AA0" w:rsidRDefault="00F27AA0" w:rsidP="00F27AA0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3513"/>
        <w:gridCol w:w="3513"/>
        <w:gridCol w:w="345"/>
      </w:tblGrid>
      <w:tr w:rsidR="00F27AA0" w:rsidTr="00104816">
        <w:trPr>
          <w:gridAfter w:val="1"/>
          <w:wAfter w:w="345" w:type="dxa"/>
          <w:trHeight w:val="236"/>
        </w:trPr>
        <w:tc>
          <w:tcPr>
            <w:tcW w:w="9294" w:type="dxa"/>
            <w:gridSpan w:val="3"/>
            <w:tcBorders>
              <w:bottom w:val="single" w:sz="18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312" w:lineRule="auto"/>
              <w:jc w:val="right"/>
              <w:rPr>
                <w:sz w:val="18"/>
                <w:szCs w:val="18"/>
              </w:rPr>
            </w:pPr>
          </w:p>
        </w:tc>
      </w:tr>
      <w:tr w:rsidR="00F27AA0" w:rsidTr="00104816">
        <w:trPr>
          <w:trHeight w:val="426"/>
        </w:trPr>
        <w:tc>
          <w:tcPr>
            <w:tcW w:w="2268" w:type="dxa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공모 분야</w:t>
            </w:r>
          </w:p>
        </w:tc>
        <w:tc>
          <w:tcPr>
            <w:tcW w:w="3513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Pr="00E87850" w:rsidRDefault="00F27AA0" w:rsidP="00F27AA0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디지털혁신</w:t>
            </w:r>
            <w:proofErr w:type="spellEnd"/>
          </w:p>
        </w:tc>
        <w:tc>
          <w:tcPr>
            <w:tcW w:w="3858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Pr="00E87850" w:rsidRDefault="00F27AA0" w:rsidP="00F27AA0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문화데이터</w:t>
            </w:r>
            <w:proofErr w:type="spellEnd"/>
          </w:p>
        </w:tc>
      </w:tr>
      <w:tr w:rsidR="00F27AA0" w:rsidTr="00104816">
        <w:trPr>
          <w:trHeight w:val="426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아이디어명</w:t>
            </w:r>
            <w:proofErr w:type="spellEnd"/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1) 아이디어 소개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(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요약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)</w:t>
            </w:r>
          </w:p>
        </w:tc>
      </w:tr>
      <w:tr w:rsidR="00F27AA0" w:rsidTr="00104816">
        <w:trPr>
          <w:trHeight w:val="858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아이디어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소개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기획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목적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및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제안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배경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(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현황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문제점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필요성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)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을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/>
                <w:i/>
                <w:color w:val="999999"/>
              </w:rPr>
              <w:t>300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이내로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요약하여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Pr="009F588B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2) 아이디어 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상세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설명</w:t>
            </w:r>
          </w:p>
        </w:tc>
      </w:tr>
      <w:tr w:rsidR="00F27AA0" w:rsidTr="00104816">
        <w:trPr>
          <w:trHeight w:val="727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제</w:t>
            </w:r>
            <w:r>
              <w:rPr>
                <w:rFonts w:eastAsia="맑은 고딕" w:hAnsi="맑은 고딕" w:hint="eastAsia"/>
                <w:i/>
                <w:color w:val="999999"/>
              </w:rPr>
              <w:t>안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아이디어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구성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기능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특징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핵심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기술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세부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내용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대해서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구체적으로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도표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이미지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.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영상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(</w:t>
            </w:r>
            <w:proofErr w:type="spellStart"/>
            <w:r w:rsidRPr="009F588B">
              <w:rPr>
                <w:rFonts w:eastAsia="맑은 고딕" w:hAnsi="맑은 고딕"/>
                <w:i/>
                <w:color w:val="999999"/>
              </w:rPr>
              <w:t>url</w:t>
            </w:r>
            <w:proofErr w:type="spellEnd"/>
            <w:r w:rsidRPr="009F588B">
              <w:rPr>
                <w:rFonts w:eastAsia="맑은 고딕" w:hAnsi="맑은 고딕"/>
                <w:i/>
                <w:color w:val="999999"/>
              </w:rPr>
              <w:t xml:space="preserve">)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활용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가능</w:t>
            </w: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3) 아이디어 독창성</w:t>
            </w:r>
          </w:p>
        </w:tc>
      </w:tr>
      <w:tr w:rsidR="00F27AA0" w:rsidTr="00104816">
        <w:trPr>
          <w:trHeight w:val="975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기존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유사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서비스와의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차별성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및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독창성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기술</w:t>
            </w: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제안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아이디어만의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창의적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,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독창적인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기술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,</w:t>
            </w:r>
            <w:r w:rsidRPr="009F588B">
              <w:rPr>
                <w:rFonts w:eastAsia="맑은 고딕" w:hAnsi="맑은 고딕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서비스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등에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대해서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구체적으로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4) 아이디어 발전 가능성 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및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기대효과</w:t>
            </w:r>
          </w:p>
        </w:tc>
      </w:tr>
      <w:tr w:rsidR="00F27AA0" w:rsidTr="00104816">
        <w:trPr>
          <w:trHeight w:val="87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>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안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아이디어의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구현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실제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사업화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실현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가능성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계획을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구체적으로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아이디어를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통한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국민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편익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증진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사회문제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해결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지역경제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활성화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사회적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가치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창출과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관련된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정략적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정성적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기대효과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그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외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관련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산업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민간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파급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(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기대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)</w:t>
            </w:r>
            <w:r>
              <w:rPr>
                <w:rFonts w:eastAsia="맑은 고딕" w:hAnsi="맑은 고딕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효과</w:t>
            </w: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F27AA0" w:rsidRPr="009F588B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5) </w:t>
            </w:r>
            <w:proofErr w:type="spellStart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문화데이터</w:t>
            </w:r>
            <w:proofErr w:type="spellEnd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활용성</w:t>
            </w:r>
            <w:proofErr w:type="spellEnd"/>
          </w:p>
        </w:tc>
      </w:tr>
      <w:tr w:rsidR="00F27AA0" w:rsidTr="00104816">
        <w:trPr>
          <w:trHeight w:val="1293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FF0000"/>
              </w:rPr>
            </w:pPr>
            <w:r w:rsidRPr="00F27AA0">
              <w:rPr>
                <w:rFonts w:eastAsia="맑은 고딕" w:hAnsi="맑은 고딕"/>
                <w:color w:val="FF0000"/>
              </w:rPr>
              <w:t>※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본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항목은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proofErr w:type="spellStart"/>
            <w:r w:rsidRPr="00F27AA0">
              <w:rPr>
                <w:rFonts w:eastAsia="맑은 고딕" w:hAnsi="맑은 고딕" w:hint="eastAsia"/>
                <w:color w:val="FF0000"/>
              </w:rPr>
              <w:t>디지털혁신</w:t>
            </w:r>
            <w:proofErr w:type="spellEnd"/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분야는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작성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해당</w:t>
            </w:r>
            <w:r w:rsidRPr="00F27AA0">
              <w:rPr>
                <w:rFonts w:eastAsia="맑은 고딕" w:hAnsi="맑은 고딕" w:hint="eastAsia"/>
                <w:color w:val="FF0000"/>
              </w:rPr>
              <w:t xml:space="preserve"> </w:t>
            </w:r>
            <w:r w:rsidRPr="00F27AA0">
              <w:rPr>
                <w:rFonts w:eastAsia="맑은 고딕" w:hAnsi="맑은 고딕" w:hint="eastAsia"/>
                <w:color w:val="FF0000"/>
              </w:rPr>
              <w:t>없음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기획한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아이디어에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활용한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문화데이터</w:t>
            </w:r>
            <w:proofErr w:type="spellEnd"/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출처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,</w:t>
            </w:r>
            <w:r>
              <w:rPr>
                <w:rFonts w:eastAsia="맑은 고딕" w:hAnsi="맑은 고딕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내용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획득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방법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구체적으로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  <w:r w:rsidRPr="009F588B">
              <w:rPr>
                <w:rFonts w:asciiTheme="minorHAnsi" w:eastAsiaTheme="minorHAnsi" w:hAnsiTheme="minorHAnsi"/>
                <w:i/>
                <w:color w:val="7F7F7F" w:themeColor="text1" w:themeTint="80"/>
              </w:rPr>
              <w:t>※</w:t>
            </w:r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문화데이터와 </w:t>
            </w:r>
            <w:proofErr w:type="spellStart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타분야</w:t>
            </w:r>
            <w:proofErr w:type="spellEnd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</w:t>
            </w:r>
            <w:proofErr w:type="spellStart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공공</w:t>
            </w:r>
            <w:r w:rsidRPr="009F588B">
              <w:rPr>
                <w:rFonts w:ascii="MS Gothic" w:eastAsia="MS Gothic" w:hAnsi="MS Gothic" w:cs="MS Gothic" w:hint="eastAsia"/>
                <w:i/>
                <w:color w:val="999999"/>
              </w:rPr>
              <w:t>‧</w:t>
            </w:r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>민간</w:t>
            </w:r>
            <w:proofErr w:type="spellEnd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 xml:space="preserve"> 데이터 </w:t>
            </w:r>
            <w:proofErr w:type="spellStart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>융복합</w:t>
            </w:r>
            <w:proofErr w:type="spellEnd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 xml:space="preserve"> 활용 내용 및 가능성 등 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  <w:r w:rsidRPr="009F588B">
              <w:rPr>
                <w:rFonts w:asciiTheme="minorHAnsi" w:eastAsiaTheme="minorHAnsi" w:hAnsiTheme="minorHAnsi"/>
                <w:i/>
                <w:color w:val="7F7F7F" w:themeColor="text1" w:themeTint="80"/>
              </w:rPr>
              <w:t>※</w:t>
            </w:r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활용한 </w:t>
            </w:r>
            <w:proofErr w:type="spellStart"/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문화데이터</w:t>
            </w:r>
            <w:proofErr w:type="spellEnd"/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명,</w:t>
            </w:r>
            <w:r>
              <w:rPr>
                <w:rFonts w:asciiTheme="minorHAnsi" w:eastAsiaTheme="minorHAnsi" w:hAnsiTheme="minorHAnsi"/>
                <w:i/>
                <w:color w:val="7F7F7F" w:themeColor="text1" w:themeTint="80"/>
              </w:rPr>
              <w:t xml:space="preserve"> URL, </w:t>
            </w:r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활용 내용 필수 기</w:t>
            </w:r>
            <w:r w:rsidR="007D3E98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재</w:t>
            </w:r>
          </w:p>
          <w:p w:rsidR="00104816" w:rsidRPr="00F27AA0" w:rsidRDefault="00104816" w:rsidP="00F27AA0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</w:p>
        </w:tc>
      </w:tr>
    </w:tbl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jc w:val="left"/>
        <w:rPr>
          <w:color w:val="0000CC"/>
          <w:sz w:val="22"/>
          <w:szCs w:val="22"/>
        </w:rPr>
      </w:pPr>
    </w:p>
    <w:p w:rsidR="00104816" w:rsidRPr="00104816" w:rsidRDefault="00104816" w:rsidP="00F27AA0">
      <w:pPr>
        <w:pStyle w:val="MS"/>
        <w:widowControl/>
        <w:shd w:val="clear" w:color="auto" w:fill="FFFFFF"/>
        <w:wordWrap/>
        <w:autoSpaceDE/>
        <w:spacing w:line="240" w:lineRule="auto"/>
        <w:jc w:val="left"/>
        <w:rPr>
          <w:vanish/>
          <w:color w:val="0000CC"/>
          <w:sz w:val="22"/>
          <w:szCs w:val="22"/>
        </w:rPr>
      </w:pPr>
    </w:p>
    <w:p w:rsidR="00F27AA0" w:rsidRPr="00F27AA0" w:rsidRDefault="00F27AA0" w:rsidP="00F27AA0">
      <w:pPr>
        <w:pStyle w:val="a4"/>
        <w:spacing w:line="240" w:lineRule="auto"/>
        <w:ind w:right="72"/>
        <w:rPr>
          <w:b/>
          <w:bCs/>
          <w:color w:val="0000CC"/>
          <w:sz w:val="22"/>
          <w:szCs w:val="22"/>
        </w:rPr>
      </w:pPr>
      <w:r w:rsidRPr="00F27AA0">
        <w:rPr>
          <w:rFonts w:eastAsia="맑은 고딕" w:hAnsi="맑은 고딕"/>
          <w:b/>
          <w:bCs/>
          <w:color w:val="0000CC"/>
          <w:sz w:val="22"/>
          <w:szCs w:val="22"/>
        </w:rPr>
        <w:t>※</w:t>
      </w:r>
      <w:r w:rsidRPr="00F27AA0">
        <w:rPr>
          <w:rFonts w:eastAsia="맑은 고딕" w:hAnsi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기획서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작성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시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유의사항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10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장 내외 자유형식으로 작성하되,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 xml:space="preserve"> 1~5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번 필수 항목은 기획서에 반드시 명시하여 작성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제시한 목차(필수 항목 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1~5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번)외 추가 내용이 있을 경우 별도 제목을 기재하여 작성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이미지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파일은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문서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내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포함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必</w:t>
      </w: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Pr="00F27AA0" w:rsidRDefault="00F27AA0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Pr="00F27AA0" w:rsidRDefault="0019398F" w:rsidP="00F27AA0">
      <w:pPr>
        <w:pStyle w:val="a4"/>
        <w:wordWrap/>
        <w:spacing w:line="240" w:lineRule="auto"/>
        <w:jc w:val="left"/>
        <w:rPr>
          <w:rFonts w:eastAsia="맑은 고딕"/>
          <w:b/>
          <w:color w:val="0000CC"/>
          <w:sz w:val="16"/>
        </w:rPr>
      </w:pPr>
      <w:r w:rsidRPr="00F27AA0">
        <w:rPr>
          <w:rFonts w:eastAsia="맑은 고딕" w:hint="eastAsia"/>
          <w:b/>
          <w:color w:val="0000CC"/>
          <w:sz w:val="16"/>
        </w:rPr>
        <w:t>[</w:t>
      </w:r>
      <w:r w:rsidRPr="00F27AA0">
        <w:rPr>
          <w:rFonts w:eastAsia="맑은 고딕" w:hint="eastAsia"/>
          <w:b/>
          <w:color w:val="0000CC"/>
          <w:sz w:val="16"/>
        </w:rPr>
        <w:t>붙임</w:t>
      </w:r>
      <w:r w:rsidRPr="00F27AA0">
        <w:rPr>
          <w:rFonts w:eastAsia="맑은 고딕" w:hint="eastAsia"/>
          <w:b/>
          <w:color w:val="0000CC"/>
          <w:sz w:val="16"/>
        </w:rPr>
        <w:t xml:space="preserve"> 2-</w:t>
      </w:r>
      <w:r w:rsidR="00F27AA0" w:rsidRPr="00F27AA0">
        <w:rPr>
          <w:rFonts w:eastAsia="맑은 고딕"/>
          <w:b/>
          <w:color w:val="0000CC"/>
          <w:sz w:val="16"/>
        </w:rPr>
        <w:t>3</w:t>
      </w:r>
      <w:r w:rsidRPr="00F27AA0">
        <w:rPr>
          <w:rFonts w:eastAsia="맑은 고딕" w:hint="eastAsia"/>
          <w:b/>
          <w:color w:val="0000CC"/>
          <w:sz w:val="16"/>
        </w:rPr>
        <w:t>]</w:t>
      </w:r>
      <w:r w:rsidRPr="00F27AA0">
        <w:rPr>
          <w:rFonts w:eastAsia="맑은 고딕"/>
          <w:b/>
          <w:color w:val="0000CC"/>
          <w:sz w:val="16"/>
        </w:rPr>
        <w:t xml:space="preserve"> </w:t>
      </w:r>
      <w:r w:rsidRPr="00F27AA0">
        <w:rPr>
          <w:rFonts w:eastAsia="맑은 고딕" w:hint="eastAsia"/>
          <w:b/>
          <w:color w:val="0000CC"/>
          <w:sz w:val="16"/>
        </w:rPr>
        <w:t>데이터</w:t>
      </w:r>
      <w:r w:rsidRPr="00F27AA0">
        <w:rPr>
          <w:rFonts w:eastAsia="맑은 고딕" w:hint="eastAsia"/>
          <w:b/>
          <w:color w:val="0000CC"/>
          <w:sz w:val="16"/>
        </w:rPr>
        <w:t xml:space="preserve"> </w:t>
      </w:r>
      <w:r w:rsidRPr="00F27AA0">
        <w:rPr>
          <w:rFonts w:eastAsia="맑은 고딕" w:hint="eastAsia"/>
          <w:b/>
          <w:color w:val="0000CC"/>
          <w:sz w:val="16"/>
        </w:rPr>
        <w:t>분석</w:t>
      </w:r>
      <w:r w:rsidRPr="00F27AA0">
        <w:rPr>
          <w:rFonts w:eastAsia="맑은 고딕" w:hint="eastAsia"/>
          <w:b/>
          <w:color w:val="0000CC"/>
          <w:sz w:val="16"/>
        </w:rPr>
        <w:t xml:space="preserve"> </w:t>
      </w:r>
      <w:r w:rsidRPr="00F27AA0">
        <w:rPr>
          <w:rFonts w:eastAsia="맑은 고딕" w:hint="eastAsia"/>
          <w:b/>
          <w:color w:val="0000CC"/>
          <w:sz w:val="16"/>
        </w:rPr>
        <w:t>분야</w:t>
      </w:r>
      <w:r w:rsidRPr="00F27AA0">
        <w:rPr>
          <w:rFonts w:eastAsia="맑은 고딕" w:hint="eastAsia"/>
          <w:b/>
          <w:color w:val="0000CC"/>
          <w:sz w:val="16"/>
        </w:rPr>
        <w:t xml:space="preserve"> </w:t>
      </w:r>
      <w:r w:rsidR="00F27AA0" w:rsidRPr="00F27AA0">
        <w:rPr>
          <w:rFonts w:eastAsia="맑은 고딕" w:hint="eastAsia"/>
          <w:b/>
          <w:color w:val="0000CC"/>
          <w:sz w:val="16"/>
        </w:rPr>
        <w:t>기획서</w:t>
      </w:r>
    </w:p>
    <w:tbl>
      <w:tblPr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4"/>
      </w:tblGrid>
      <w:tr w:rsidR="00F27AA0" w:rsidTr="00104816">
        <w:trPr>
          <w:trHeight w:val="513"/>
        </w:trPr>
        <w:tc>
          <w:tcPr>
            <w:tcW w:w="9624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eastAsia="HY헤드라인M"/>
                <w:spacing w:val="-6"/>
                <w:w w:val="97"/>
                <w:sz w:val="34"/>
                <w:szCs w:val="34"/>
              </w:rPr>
            </w:pP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「</w:t>
            </w:r>
            <w:r w:rsidRPr="00B35F8C">
              <w:rPr>
                <w:rFonts w:ascii="HY헤드라인M" w:eastAsia="HY헤드라인M" w:hAnsi="HY헤드라인M"/>
                <w:spacing w:val="-6"/>
                <w:w w:val="97"/>
                <w:sz w:val="32"/>
                <w:szCs w:val="34"/>
              </w:rPr>
              <w:t xml:space="preserve">2024 </w:t>
            </w:r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문화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디지털혁신</w:t>
            </w:r>
            <w:proofErr w:type="spellEnd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 및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문화데이터</w:t>
            </w:r>
            <w:proofErr w:type="spellEnd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 xml:space="preserve"> 활용 </w:t>
            </w:r>
            <w:proofErr w:type="spellStart"/>
            <w:r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공모전</w:t>
            </w: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」</w:t>
            </w:r>
            <w:r>
              <w:rPr>
                <w:rFonts w:eastAsia="HY헤드라인M" w:hint="eastAsia"/>
                <w:spacing w:val="-6"/>
                <w:w w:val="97"/>
                <w:sz w:val="34"/>
                <w:szCs w:val="34"/>
              </w:rPr>
              <w:t>기획서</w:t>
            </w:r>
            <w:proofErr w:type="spellEnd"/>
          </w:p>
          <w:p w:rsidR="00F27AA0" w:rsidRPr="00C71577" w:rsidRDefault="00F27AA0" w:rsidP="00F27AA0">
            <w:pPr>
              <w:pStyle w:val="a4"/>
              <w:numPr>
                <w:ilvl w:val="0"/>
                <w:numId w:val="4"/>
              </w:numPr>
              <w:wordWrap/>
              <w:spacing w:line="240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데이터</w:t>
            </w: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 xml:space="preserve"> </w:t>
            </w:r>
            <w:r w:rsidRPr="00D25CD6">
              <w:rPr>
                <w:rFonts w:eastAsia="HY헤드라인M" w:hint="eastAsia"/>
                <w:color w:val="0000CC"/>
                <w:spacing w:val="-6"/>
                <w:w w:val="97"/>
                <w:sz w:val="34"/>
                <w:szCs w:val="34"/>
              </w:rPr>
              <w:t>분석</w:t>
            </w:r>
            <w:r>
              <w:rPr>
                <w:rFonts w:eastAsia="HY헤드라인M" w:hint="eastAsia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-</w:t>
            </w:r>
          </w:p>
        </w:tc>
      </w:tr>
    </w:tbl>
    <w:p w:rsidR="00F27AA0" w:rsidRDefault="00F27AA0" w:rsidP="00F27AA0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3513"/>
        <w:gridCol w:w="3513"/>
        <w:gridCol w:w="345"/>
      </w:tblGrid>
      <w:tr w:rsidR="00F27AA0" w:rsidTr="00104816">
        <w:trPr>
          <w:gridAfter w:val="1"/>
          <w:wAfter w:w="345" w:type="dxa"/>
          <w:trHeight w:val="236"/>
        </w:trPr>
        <w:tc>
          <w:tcPr>
            <w:tcW w:w="9294" w:type="dxa"/>
            <w:gridSpan w:val="3"/>
            <w:tcBorders>
              <w:bottom w:val="single" w:sz="18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312" w:lineRule="auto"/>
              <w:jc w:val="right"/>
              <w:rPr>
                <w:sz w:val="18"/>
                <w:szCs w:val="18"/>
              </w:rPr>
            </w:pPr>
          </w:p>
        </w:tc>
      </w:tr>
      <w:tr w:rsidR="00F27AA0" w:rsidTr="00104816">
        <w:trPr>
          <w:trHeight w:val="426"/>
        </w:trPr>
        <w:tc>
          <w:tcPr>
            <w:tcW w:w="2268" w:type="dxa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공모 분야</w:t>
            </w:r>
          </w:p>
        </w:tc>
        <w:tc>
          <w:tcPr>
            <w:tcW w:w="7371" w:type="dxa"/>
            <w:gridSpan w:val="3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Pr="00E87850" w:rsidRDefault="00F27AA0" w:rsidP="00F27AA0">
            <w:pPr>
              <w:pStyle w:val="a4"/>
              <w:wordWrap/>
              <w:spacing w:line="240" w:lineRule="atLeast"/>
              <w:jc w:val="left"/>
              <w:rPr>
                <w:rFonts w:eastAsia="맑은 고딕" w:hAnsi="맑은 고딕"/>
                <w:sz w:val="18"/>
                <w:szCs w:val="18"/>
              </w:rPr>
            </w:pPr>
            <w:r>
              <w:rPr>
                <w:rFonts w:eastAsia="맑은 고딕" w:hAnsi="맑은 고딕" w:hint="eastAsia"/>
                <w:sz w:val="18"/>
                <w:szCs w:val="18"/>
              </w:rPr>
              <w:t>데이터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분석</w:t>
            </w:r>
          </w:p>
        </w:tc>
      </w:tr>
      <w:tr w:rsidR="00F27AA0" w:rsidTr="00104816">
        <w:trPr>
          <w:trHeight w:val="426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참가자 구분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Pr="00E87850" w:rsidRDefault="00F27AA0" w:rsidP="00F27AA0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일반부</w:t>
            </w:r>
            <w:r>
              <w:rPr>
                <w:rFonts w:eastAsia="맑은 고딕" w:hAnsi="맑은 고딕" w:hint="eastAsia"/>
                <w:sz w:val="18"/>
                <w:szCs w:val="18"/>
              </w:rPr>
              <w:t>(</w:t>
            </w:r>
            <w:r>
              <w:rPr>
                <w:rFonts w:eastAsia="맑은 고딕" w:hAnsi="맑은 고딕"/>
                <w:sz w:val="18"/>
                <w:szCs w:val="18"/>
              </w:rPr>
              <w:t>19</w:t>
            </w:r>
            <w:r>
              <w:rPr>
                <w:rFonts w:eastAsia="맑은 고딕" w:hAnsi="맑은 고딕" w:hint="eastAsia"/>
                <w:sz w:val="18"/>
                <w:szCs w:val="18"/>
              </w:rPr>
              <w:t>세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이상</w:t>
            </w:r>
            <w:r>
              <w:rPr>
                <w:rFonts w:eastAsia="맑은 고딕" w:hAnsi="맑은 고딕" w:hint="eastAsia"/>
                <w:sz w:val="18"/>
                <w:szCs w:val="18"/>
              </w:rPr>
              <w:t>)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Pr="00E87850" w:rsidRDefault="00F27AA0" w:rsidP="00F27AA0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청소년부</w:t>
            </w:r>
            <w:proofErr w:type="spellEnd"/>
            <w:r>
              <w:rPr>
                <w:rFonts w:eastAsia="맑은 고딕" w:hAnsi="맑은 고딕" w:hint="eastAsia"/>
                <w:sz w:val="18"/>
                <w:szCs w:val="18"/>
              </w:rPr>
              <w:t>(</w:t>
            </w:r>
            <w:r>
              <w:rPr>
                <w:rFonts w:eastAsia="맑은 고딕" w:hAnsi="맑은 고딕"/>
                <w:sz w:val="18"/>
                <w:szCs w:val="18"/>
              </w:rPr>
              <w:t>13~18</w:t>
            </w:r>
            <w:r>
              <w:rPr>
                <w:rFonts w:eastAsia="맑은 고딕" w:hAnsi="맑은 고딕" w:hint="eastAsia"/>
                <w:sz w:val="18"/>
                <w:szCs w:val="18"/>
              </w:rPr>
              <w:t>세</w:t>
            </w:r>
            <w:r>
              <w:rPr>
                <w:rFonts w:eastAsia="맑은 고딕" w:hAnsi="맑은 고딕" w:hint="eastAsia"/>
                <w:sz w:val="18"/>
                <w:szCs w:val="18"/>
              </w:rPr>
              <w:t>)</w:t>
            </w:r>
          </w:p>
        </w:tc>
      </w:tr>
      <w:tr w:rsidR="00F27AA0" w:rsidTr="00104816">
        <w:trPr>
          <w:trHeight w:val="426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분석 주제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27AA0" w:rsidRDefault="00F27AA0" w:rsidP="00F27AA0">
            <w:pPr>
              <w:pStyle w:val="a4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분석 툴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7AA0" w:rsidRPr="00F27AA0" w:rsidRDefault="00F27AA0" w:rsidP="00F27AA0">
            <w:pPr>
              <w:wordWrap/>
              <w:snapToGrid w:val="0"/>
              <w:spacing w:line="312" w:lineRule="auto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27AA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□ Python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F27AA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□ R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F27AA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□ Tableau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F27AA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□ 기타</w:t>
            </w:r>
            <w:proofErr w:type="gramStart"/>
            <w:r w:rsidRPr="00F27AA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      </w:t>
            </w:r>
            <w:r w:rsidRPr="00F27AA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proofErr w:type="gramEnd"/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1) 분석 주제</w:t>
            </w:r>
          </w:p>
        </w:tc>
      </w:tr>
      <w:tr w:rsidR="00F27AA0" w:rsidTr="00104816">
        <w:trPr>
          <w:trHeight w:val="858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자유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주제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F27AA0" w:rsidRPr="009F588B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2) 분석 배경 및 목적</w:t>
            </w:r>
          </w:p>
        </w:tc>
      </w:tr>
      <w:tr w:rsidR="00F27AA0" w:rsidTr="00104816">
        <w:trPr>
          <w:trHeight w:val="727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분석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배경</w:t>
            </w:r>
            <w:r>
              <w:rPr>
                <w:rFonts w:eastAsia="맑은 고딕" w:hAnsi="맑은 고딕" w:hint="eastAsia"/>
                <w:i/>
                <w:color w:val="999999"/>
              </w:rPr>
              <w:t>(</w:t>
            </w:r>
            <w:r>
              <w:rPr>
                <w:rFonts w:eastAsia="맑은 고딕" w:hAnsi="맑은 고딕" w:hint="eastAsia"/>
                <w:i/>
                <w:color w:val="999999"/>
              </w:rPr>
              <w:t>현황</w:t>
            </w:r>
            <w:r>
              <w:rPr>
                <w:rFonts w:eastAsia="맑은 고딕" w:hAnsi="맑은 고딕" w:hint="eastAsia"/>
                <w:i/>
                <w:color w:val="999999"/>
              </w:rPr>
              <w:t>,</w:t>
            </w:r>
            <w:r>
              <w:rPr>
                <w:rFonts w:eastAsia="맑은 고딕" w:hAnsi="맑은 고딕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문제점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등</w:t>
            </w:r>
            <w:r>
              <w:rPr>
                <w:rFonts w:eastAsia="맑은 고딕" w:hAnsi="맑은 고딕" w:hint="eastAsia"/>
                <w:i/>
                <w:color w:val="999999"/>
              </w:rPr>
              <w:t>)</w:t>
            </w:r>
            <w:r>
              <w:rPr>
                <w:rFonts w:eastAsia="맑은 고딕" w:hAnsi="맑은 고딕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및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목적</w:t>
            </w:r>
            <w:r>
              <w:rPr>
                <w:rFonts w:eastAsia="맑은 고딕" w:hAnsi="맑은 고딕" w:hint="eastAsia"/>
                <w:i/>
                <w:color w:val="999999"/>
              </w:rPr>
              <w:t>,</w:t>
            </w:r>
            <w:r>
              <w:rPr>
                <w:rFonts w:eastAsia="맑은 고딕" w:hAnsi="맑은 고딕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필요성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3) 분석 내용 및 결과</w:t>
            </w:r>
          </w:p>
        </w:tc>
      </w:tr>
      <w:tr w:rsidR="00F27AA0" w:rsidTr="00104816">
        <w:trPr>
          <w:trHeight w:val="975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Pr="009F588B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데이터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전처리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과정</w:t>
            </w:r>
            <w:r>
              <w:rPr>
                <w:rFonts w:eastAsia="맑은 고딕" w:hAnsi="맑은 고딕" w:hint="eastAsia"/>
                <w:i/>
                <w:color w:val="999999"/>
              </w:rPr>
              <w:t>,</w:t>
            </w:r>
            <w:r>
              <w:rPr>
                <w:rFonts w:eastAsia="맑은 고딕" w:hAnsi="맑은 고딕"/>
                <w:i/>
                <w:color w:val="999999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i/>
                <w:color w:val="999999"/>
              </w:rPr>
              <w:t>분석툴</w:t>
            </w:r>
            <w:proofErr w:type="spellEnd"/>
            <w:r>
              <w:rPr>
                <w:rFonts w:eastAsia="맑은 고딕" w:hAnsi="맑은 고딕" w:hint="eastAsia"/>
                <w:i/>
                <w:color w:val="999999"/>
              </w:rPr>
              <w:t>,</w:t>
            </w:r>
            <w:r>
              <w:rPr>
                <w:rFonts w:eastAsia="맑은 고딕" w:hAnsi="맑은 고딕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활용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알고리즘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분석에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적용한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i/>
                <w:color w:val="999999"/>
              </w:rPr>
              <w:t>통계</w:t>
            </w:r>
            <w:r w:rsidR="007D3E98" w:rsidRPr="009F588B">
              <w:rPr>
                <w:rFonts w:ascii="MS Gothic" w:eastAsia="MS Gothic" w:hAnsi="MS Gothic" w:cs="MS Gothic" w:hint="eastAsia"/>
                <w:i/>
                <w:color w:val="999999"/>
              </w:rPr>
              <w:t>‧</w:t>
            </w:r>
            <w:r>
              <w:rPr>
                <w:rFonts w:eastAsia="맑은 고딕" w:hAnsi="맑은 고딕" w:hint="eastAsia"/>
                <w:i/>
                <w:color w:val="999999"/>
              </w:rPr>
              <w:t>분석</w:t>
            </w:r>
            <w:proofErr w:type="spellEnd"/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기법</w:t>
            </w:r>
            <w:r>
              <w:rPr>
                <w:rFonts w:eastAsia="맑은 고딕" w:hAnsi="맑은 고딕" w:hint="eastAsia"/>
                <w:i/>
                <w:color w:val="999999"/>
              </w:rPr>
              <w:t>,</w:t>
            </w:r>
            <w:r>
              <w:rPr>
                <w:rFonts w:eastAsia="맑은 고딕" w:hAnsi="맑은 고딕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방법론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등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P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999999"/>
              </w:rPr>
            </w:pPr>
            <w:r w:rsidRPr="009F588B">
              <w:rPr>
                <w:rFonts w:eastAsia="맑은 고딕" w:hAnsi="맑은 고딕"/>
                <w:i/>
                <w:color w:val="999999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분석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i/>
                <w:color w:val="999999"/>
              </w:rPr>
              <w:t>인사이트</w:t>
            </w:r>
            <w:proofErr w:type="spellEnd"/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도출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결과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및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적용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효과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등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데이터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분석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상세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내용</w:t>
            </w:r>
            <w:r>
              <w:rPr>
                <w:rFonts w:eastAsia="맑은 고딕" w:hAnsi="맑은 고딕" w:hint="eastAsia"/>
                <w:i/>
                <w:color w:val="999999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999999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4) </w:t>
            </w:r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시사점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및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 w:hint="eastAsia"/>
                <w:b/>
                <w:bCs/>
                <w:sz w:val="22"/>
                <w:szCs w:val="22"/>
              </w:rPr>
              <w:t>기대효과</w:t>
            </w:r>
          </w:p>
        </w:tc>
      </w:tr>
      <w:tr w:rsidR="00F27AA0" w:rsidTr="00104816">
        <w:trPr>
          <w:trHeight w:val="87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7D3E98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분석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결과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적용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시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기대효과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시사점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,</w:t>
            </w:r>
            <w:r w:rsidR="007D3E98">
              <w:rPr>
                <w:rFonts w:eastAsia="맑은 고딕" w:hAnsi="맑은 고딕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파급효과</w:t>
            </w:r>
          </w:p>
          <w:p w:rsidR="00F27AA0" w:rsidRDefault="00F27AA0" w:rsidP="00F27AA0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분석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결과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활용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방안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및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적용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대상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F27AA0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7D3E98" w:rsidRDefault="007D3E98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F27AA0" w:rsidRPr="009F588B" w:rsidRDefault="00F27AA0" w:rsidP="00F27AA0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F27AA0" w:rsidTr="00104816">
        <w:trPr>
          <w:trHeight w:val="426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7AA0" w:rsidRDefault="00F27AA0" w:rsidP="00F27AA0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5) </w:t>
            </w:r>
            <w:proofErr w:type="spellStart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문화데이터</w:t>
            </w:r>
            <w:proofErr w:type="spellEnd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D3E9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활용성</w:t>
            </w:r>
            <w:proofErr w:type="spellEnd"/>
          </w:p>
        </w:tc>
      </w:tr>
      <w:tr w:rsidR="00F27AA0" w:rsidTr="00104816">
        <w:trPr>
          <w:trHeight w:val="1293"/>
        </w:trPr>
        <w:tc>
          <w:tcPr>
            <w:tcW w:w="9639" w:type="dxa"/>
            <w:gridSpan w:val="4"/>
            <w:tcBorders>
              <w:top w:val="single" w:sz="2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F27AA0" w:rsidRDefault="00F27AA0" w:rsidP="00F27AA0">
            <w:pPr>
              <w:pStyle w:val="a4"/>
              <w:spacing w:line="240" w:lineRule="auto"/>
              <w:rPr>
                <w:rFonts w:eastAsia="맑은 고딕" w:hAnsi="맑은 고딕"/>
                <w:i/>
                <w:color w:val="7F7F7F" w:themeColor="text1" w:themeTint="80"/>
              </w:rPr>
            </w:pPr>
            <w:r w:rsidRPr="009F588B">
              <w:rPr>
                <w:rFonts w:eastAsia="맑은 고딕" w:hAnsi="맑은 고딕"/>
                <w:i/>
                <w:color w:val="7F7F7F" w:themeColor="text1" w:themeTint="80"/>
              </w:rPr>
              <w:t>※</w:t>
            </w:r>
            <w:r w:rsidRPr="009F588B"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 w:rsidR="007D3E98">
              <w:rPr>
                <w:rFonts w:eastAsia="맑은 고딕" w:hAnsi="맑은 고딕" w:hint="eastAsia"/>
                <w:i/>
                <w:color w:val="7F7F7F" w:themeColor="text1" w:themeTint="80"/>
              </w:rPr>
              <w:t>분석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에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활용한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문화데이터</w:t>
            </w:r>
            <w:proofErr w:type="spellEnd"/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출처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,</w:t>
            </w:r>
            <w:r>
              <w:rPr>
                <w:rFonts w:eastAsia="맑은 고딕" w:hAnsi="맑은 고딕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내용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,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획득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방법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등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구체적으로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eastAsia="맑은 고딕" w:hAnsi="맑은 고딕" w:hint="eastAsia"/>
                <w:i/>
                <w:color w:val="7F7F7F" w:themeColor="text1" w:themeTint="80"/>
              </w:rPr>
              <w:t>작성</w:t>
            </w:r>
          </w:p>
          <w:p w:rsidR="00F27AA0" w:rsidRPr="009F588B" w:rsidRDefault="00F27AA0" w:rsidP="00F27AA0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  <w:r w:rsidRPr="009F588B">
              <w:rPr>
                <w:rFonts w:asciiTheme="minorHAnsi" w:eastAsiaTheme="minorHAnsi" w:hAnsiTheme="minorHAnsi"/>
                <w:i/>
                <w:color w:val="7F7F7F" w:themeColor="text1" w:themeTint="80"/>
              </w:rPr>
              <w:t>※</w:t>
            </w:r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문화데이터와 </w:t>
            </w:r>
            <w:proofErr w:type="spellStart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타분야</w:t>
            </w:r>
            <w:proofErr w:type="spellEnd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</w:t>
            </w:r>
            <w:proofErr w:type="spellStart"/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공공</w:t>
            </w:r>
            <w:r w:rsidRPr="009F588B">
              <w:rPr>
                <w:rFonts w:ascii="MS Gothic" w:eastAsia="MS Gothic" w:hAnsi="MS Gothic" w:cs="MS Gothic" w:hint="eastAsia"/>
                <w:i/>
                <w:color w:val="999999"/>
              </w:rPr>
              <w:t>‧</w:t>
            </w:r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>민간</w:t>
            </w:r>
            <w:proofErr w:type="spellEnd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 xml:space="preserve"> 데이터 </w:t>
            </w:r>
            <w:proofErr w:type="spellStart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>융복합</w:t>
            </w:r>
            <w:proofErr w:type="spellEnd"/>
            <w:r w:rsidRPr="009F588B">
              <w:rPr>
                <w:rFonts w:asciiTheme="minorHAnsi" w:eastAsiaTheme="minorHAnsi" w:hAnsiTheme="minorHAnsi" w:cs="바탕체" w:hint="eastAsia"/>
                <w:i/>
                <w:color w:val="999999"/>
              </w:rPr>
              <w:t xml:space="preserve"> 활용 내용 및 가능성 등 작성</w:t>
            </w:r>
          </w:p>
          <w:p w:rsidR="00F27AA0" w:rsidRPr="00F27AA0" w:rsidRDefault="00F27AA0" w:rsidP="00F27AA0">
            <w:pPr>
              <w:pStyle w:val="a4"/>
              <w:spacing w:line="240" w:lineRule="auto"/>
              <w:rPr>
                <w:rFonts w:asciiTheme="minorHAnsi" w:eastAsiaTheme="minorHAnsi" w:hAnsiTheme="minorHAnsi"/>
                <w:i/>
                <w:color w:val="7F7F7F" w:themeColor="text1" w:themeTint="80"/>
              </w:rPr>
            </w:pPr>
            <w:r w:rsidRPr="009F588B">
              <w:rPr>
                <w:rFonts w:asciiTheme="minorHAnsi" w:eastAsiaTheme="minorHAnsi" w:hAnsiTheme="minorHAnsi"/>
                <w:i/>
                <w:color w:val="7F7F7F" w:themeColor="text1" w:themeTint="80"/>
              </w:rPr>
              <w:t>※</w:t>
            </w:r>
            <w:r w:rsidRPr="009F588B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활용한 </w:t>
            </w:r>
            <w:proofErr w:type="spellStart"/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문화데이터</w:t>
            </w:r>
            <w:proofErr w:type="spellEnd"/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 xml:space="preserve"> 명,</w:t>
            </w:r>
            <w:r>
              <w:rPr>
                <w:rFonts w:asciiTheme="minorHAnsi" w:eastAsiaTheme="minorHAnsi" w:hAnsiTheme="minorHAnsi"/>
                <w:i/>
                <w:color w:val="7F7F7F" w:themeColor="text1" w:themeTint="80"/>
              </w:rPr>
              <w:t xml:space="preserve"> URL, </w:t>
            </w:r>
            <w:r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활용 내용 필수 기</w:t>
            </w:r>
            <w:r w:rsidR="007D3E98">
              <w:rPr>
                <w:rFonts w:asciiTheme="minorHAnsi" w:eastAsiaTheme="minorHAnsi" w:hAnsiTheme="minorHAnsi" w:hint="eastAsia"/>
                <w:i/>
                <w:color w:val="7F7F7F" w:themeColor="text1" w:themeTint="80"/>
              </w:rPr>
              <w:t>재</w:t>
            </w:r>
          </w:p>
        </w:tc>
      </w:tr>
    </w:tbl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jc w:val="left"/>
        <w:rPr>
          <w:vanish/>
          <w:color w:val="0000CC"/>
          <w:sz w:val="22"/>
          <w:szCs w:val="22"/>
        </w:rPr>
      </w:pPr>
    </w:p>
    <w:p w:rsidR="00F27AA0" w:rsidRPr="00F27AA0" w:rsidRDefault="00F27AA0" w:rsidP="00F27AA0">
      <w:pPr>
        <w:pStyle w:val="a4"/>
        <w:spacing w:line="240" w:lineRule="auto"/>
        <w:ind w:right="72"/>
        <w:rPr>
          <w:b/>
          <w:bCs/>
          <w:color w:val="0000CC"/>
          <w:sz w:val="22"/>
          <w:szCs w:val="22"/>
        </w:rPr>
      </w:pPr>
      <w:r w:rsidRPr="00F27AA0">
        <w:rPr>
          <w:rFonts w:eastAsia="맑은 고딕" w:hAnsi="맑은 고딕"/>
          <w:b/>
          <w:bCs/>
          <w:color w:val="0000CC"/>
          <w:sz w:val="22"/>
          <w:szCs w:val="22"/>
        </w:rPr>
        <w:t>※</w:t>
      </w:r>
      <w:r w:rsidRPr="00F27AA0">
        <w:rPr>
          <w:rFonts w:eastAsia="맑은 고딕" w:hAnsi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기획서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작성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시</w:t>
      </w:r>
      <w:r w:rsidRPr="00F27AA0">
        <w:rPr>
          <w:rFonts w:eastAsia="맑은 고딕"/>
          <w:b/>
          <w:bCs/>
          <w:color w:val="0000CC"/>
          <w:sz w:val="22"/>
          <w:szCs w:val="22"/>
        </w:rPr>
        <w:t xml:space="preserve"> </w:t>
      </w:r>
      <w:r w:rsidRPr="00F27AA0">
        <w:rPr>
          <w:rFonts w:eastAsia="맑은 고딕"/>
          <w:b/>
          <w:bCs/>
          <w:color w:val="0000CC"/>
          <w:sz w:val="22"/>
          <w:szCs w:val="22"/>
        </w:rPr>
        <w:t>유의사항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10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장 내외 자유형식으로 작성하되,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 xml:space="preserve"> 1~5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번 필수 항목은 기획서에 반드시 명시하여 작성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제시한 목차(필수 항목 </w:t>
      </w:r>
      <w:r w:rsidRPr="00F27AA0"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1~5</w:t>
      </w: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번)외 추가 내용이 있을 경우 별도 제목을 기재하여 작성</w:t>
      </w:r>
    </w:p>
    <w:p w:rsidR="00F27AA0" w:rsidRP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color w:val="0000CC"/>
          <w:sz w:val="22"/>
          <w:szCs w:val="22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이미지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파일은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문서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내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포함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  <w:r w:rsidRPr="00F27AA0">
        <w:rPr>
          <w:rFonts w:eastAsia="맑은 고딕"/>
          <w:color w:val="0000CC"/>
          <w:sz w:val="22"/>
          <w:szCs w:val="22"/>
          <w:shd w:val="clear" w:color="auto" w:fill="FFFFFF"/>
        </w:rPr>
        <w:t>必</w:t>
      </w:r>
    </w:p>
    <w:p w:rsidR="007D3E98" w:rsidRDefault="007D3E98" w:rsidP="007D3E98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</w:pPr>
      <w:r w:rsidRPr="00F27AA0"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- </w:t>
      </w:r>
      <w:r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프로그래밍 언어를 이용한 분석 사례의 경우,</w:t>
      </w:r>
      <w:r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코드 소스 필수 첨부</w:t>
      </w:r>
    </w:p>
    <w:p w:rsidR="00F27AA0" w:rsidRPr="007D3E98" w:rsidRDefault="007D3E98" w:rsidP="007D3E98">
      <w:pPr>
        <w:pStyle w:val="MS"/>
        <w:widowControl/>
        <w:shd w:val="clear" w:color="auto" w:fill="FFFFFF"/>
        <w:wordWrap/>
        <w:autoSpaceDE/>
        <w:spacing w:line="240" w:lineRule="auto"/>
        <w:ind w:firstLineChars="200" w:firstLine="44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  <w:r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(</w:t>
      </w:r>
      <w:r>
        <w:rPr>
          <w:rFonts w:ascii="맑은 고딕" w:eastAsia="맑은 고딕" w:hAnsi="맑은 고딕"/>
          <w:color w:val="0000CC"/>
          <w:sz w:val="22"/>
          <w:szCs w:val="22"/>
          <w:shd w:val="clear" w:color="auto" w:fill="FFFFFF"/>
        </w:rPr>
        <w:t>2</w:t>
      </w:r>
      <w:r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차 발표 </w:t>
      </w:r>
      <w:proofErr w:type="spellStart"/>
      <w:r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>평가시</w:t>
      </w:r>
      <w:proofErr w:type="spellEnd"/>
      <w:r>
        <w:rPr>
          <w:rFonts w:ascii="맑은 고딕" w:eastAsia="맑은 고딕" w:hAnsi="맑은 고딕" w:hint="eastAsia"/>
          <w:color w:val="0000CC"/>
          <w:sz w:val="22"/>
          <w:szCs w:val="22"/>
          <w:shd w:val="clear" w:color="auto" w:fill="FFFFFF"/>
        </w:rPr>
        <w:t xml:space="preserve"> 코드 제출 및 실행)</w:t>
      </w:r>
      <w:r w:rsidRPr="007D3E98">
        <w:rPr>
          <w:rFonts w:eastAsia="맑은 고딕"/>
          <w:color w:val="0000CC"/>
          <w:sz w:val="22"/>
          <w:szCs w:val="22"/>
          <w:shd w:val="clear" w:color="auto" w:fill="FFFFFF"/>
        </w:rPr>
        <w:t xml:space="preserve"> </w:t>
      </w: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F27AA0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color w:val="0000CC"/>
          <w:sz w:val="22"/>
          <w:szCs w:val="22"/>
          <w:shd w:val="clear" w:color="auto" w:fill="FFFFFF"/>
        </w:rPr>
      </w:pPr>
    </w:p>
    <w:p w:rsidR="00F27AA0" w:rsidRDefault="00F27AA0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p w:rsidR="007D3E98" w:rsidRPr="00F27AA0" w:rsidRDefault="007D3E98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</w:p>
    <w:sectPr w:rsidR="007D3E98" w:rsidRPr="00F27AA0" w:rsidSect="00BF7490">
      <w:footerReference w:type="default" r:id="rId8"/>
      <w:pgSz w:w="11906" w:h="16838"/>
      <w:pgMar w:top="1418" w:right="1134" w:bottom="1418" w:left="1134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A0" w:rsidRDefault="00F27AA0" w:rsidP="009058C7">
      <w:r>
        <w:separator/>
      </w:r>
    </w:p>
  </w:endnote>
  <w:endnote w:type="continuationSeparator" w:id="0">
    <w:p w:rsidR="00F27AA0" w:rsidRDefault="00F27AA0" w:rsidP="0090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2195"/>
      <w:docPartObj>
        <w:docPartGallery w:val="Page Numbers (Bottom of Page)"/>
        <w:docPartUnique/>
      </w:docPartObj>
    </w:sdtPr>
    <w:sdtEndPr/>
    <w:sdtContent>
      <w:p w:rsidR="00F27AA0" w:rsidRDefault="00F27AA0" w:rsidP="000C0DF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5CD6" w:rsidRPr="00D25CD6">
          <w:rPr>
            <w:noProof/>
            <w:lang w:val="ko-KR"/>
          </w:rPr>
          <w:t>-</w:t>
        </w:r>
        <w:r w:rsidR="00D25CD6">
          <w:rPr>
            <w:noProof/>
          </w:rPr>
          <w:t xml:space="preserve"> 6 -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A0" w:rsidRDefault="00F27AA0" w:rsidP="009058C7">
      <w:r>
        <w:separator/>
      </w:r>
    </w:p>
  </w:footnote>
  <w:footnote w:type="continuationSeparator" w:id="0">
    <w:p w:rsidR="00F27AA0" w:rsidRDefault="00F27AA0" w:rsidP="00905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377"/>
    <w:multiLevelType w:val="hybridMultilevel"/>
    <w:tmpl w:val="27D80ACA"/>
    <w:lvl w:ilvl="0" w:tplc="14CAD202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09109D"/>
    <w:multiLevelType w:val="hybridMultilevel"/>
    <w:tmpl w:val="60C4B628"/>
    <w:lvl w:ilvl="0" w:tplc="0956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230A62E4"/>
    <w:multiLevelType w:val="hybridMultilevel"/>
    <w:tmpl w:val="11B0F168"/>
    <w:lvl w:ilvl="0" w:tplc="2A963770">
      <w:start w:val="2024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  <w:sz w:val="3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D73237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94957AB"/>
    <w:multiLevelType w:val="hybridMultilevel"/>
    <w:tmpl w:val="F9FE46A8"/>
    <w:lvl w:ilvl="0" w:tplc="522E0B9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95F59C8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6" w15:restartNumberingAfterBreak="0">
    <w:nsid w:val="5CFD2C37"/>
    <w:multiLevelType w:val="hybridMultilevel"/>
    <w:tmpl w:val="5C049088"/>
    <w:lvl w:ilvl="0" w:tplc="6EBECA7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92630FF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8B"/>
    <w:rsid w:val="00003F45"/>
    <w:rsid w:val="00020C16"/>
    <w:rsid w:val="00067390"/>
    <w:rsid w:val="000C0DF7"/>
    <w:rsid w:val="000C2C2A"/>
    <w:rsid w:val="000D23D3"/>
    <w:rsid w:val="000E498D"/>
    <w:rsid w:val="000F28FA"/>
    <w:rsid w:val="00104816"/>
    <w:rsid w:val="0012563D"/>
    <w:rsid w:val="00146ECE"/>
    <w:rsid w:val="001567CF"/>
    <w:rsid w:val="0019398F"/>
    <w:rsid w:val="001973EF"/>
    <w:rsid w:val="001A098B"/>
    <w:rsid w:val="001B707B"/>
    <w:rsid w:val="00203B8A"/>
    <w:rsid w:val="00217DAF"/>
    <w:rsid w:val="0022445E"/>
    <w:rsid w:val="00244B4E"/>
    <w:rsid w:val="0025465C"/>
    <w:rsid w:val="00277DD6"/>
    <w:rsid w:val="002A1CC5"/>
    <w:rsid w:val="002B174A"/>
    <w:rsid w:val="002B7D5F"/>
    <w:rsid w:val="00302412"/>
    <w:rsid w:val="00325481"/>
    <w:rsid w:val="003312E0"/>
    <w:rsid w:val="003578EB"/>
    <w:rsid w:val="00393327"/>
    <w:rsid w:val="003A3FEC"/>
    <w:rsid w:val="003B2C51"/>
    <w:rsid w:val="003C55E9"/>
    <w:rsid w:val="0044082A"/>
    <w:rsid w:val="00441874"/>
    <w:rsid w:val="00443001"/>
    <w:rsid w:val="004713F1"/>
    <w:rsid w:val="004720AD"/>
    <w:rsid w:val="004837C0"/>
    <w:rsid w:val="004B46BC"/>
    <w:rsid w:val="00506F3E"/>
    <w:rsid w:val="005256CA"/>
    <w:rsid w:val="00537A8C"/>
    <w:rsid w:val="00550F5E"/>
    <w:rsid w:val="00553B18"/>
    <w:rsid w:val="005621C3"/>
    <w:rsid w:val="005714D1"/>
    <w:rsid w:val="00572D1F"/>
    <w:rsid w:val="00573420"/>
    <w:rsid w:val="00596209"/>
    <w:rsid w:val="005E307B"/>
    <w:rsid w:val="0060196F"/>
    <w:rsid w:val="00601F50"/>
    <w:rsid w:val="00603988"/>
    <w:rsid w:val="00606D73"/>
    <w:rsid w:val="0063421C"/>
    <w:rsid w:val="00643BFF"/>
    <w:rsid w:val="00644478"/>
    <w:rsid w:val="00654ADF"/>
    <w:rsid w:val="00657655"/>
    <w:rsid w:val="006661E9"/>
    <w:rsid w:val="00675BAA"/>
    <w:rsid w:val="006825E7"/>
    <w:rsid w:val="006928DD"/>
    <w:rsid w:val="006C4D58"/>
    <w:rsid w:val="006C7190"/>
    <w:rsid w:val="006F469E"/>
    <w:rsid w:val="00715640"/>
    <w:rsid w:val="00737DA5"/>
    <w:rsid w:val="00740F4C"/>
    <w:rsid w:val="00742400"/>
    <w:rsid w:val="00747DA2"/>
    <w:rsid w:val="007809C7"/>
    <w:rsid w:val="007934A3"/>
    <w:rsid w:val="007D3B0B"/>
    <w:rsid w:val="007D3E98"/>
    <w:rsid w:val="007D4928"/>
    <w:rsid w:val="007D49A0"/>
    <w:rsid w:val="007D6816"/>
    <w:rsid w:val="00815B0B"/>
    <w:rsid w:val="00827E37"/>
    <w:rsid w:val="008413FB"/>
    <w:rsid w:val="00884A1C"/>
    <w:rsid w:val="008F28E8"/>
    <w:rsid w:val="008F7568"/>
    <w:rsid w:val="009058C7"/>
    <w:rsid w:val="00954F56"/>
    <w:rsid w:val="0099144E"/>
    <w:rsid w:val="00992796"/>
    <w:rsid w:val="009C2867"/>
    <w:rsid w:val="009C7437"/>
    <w:rsid w:val="009D0754"/>
    <w:rsid w:val="009E3C78"/>
    <w:rsid w:val="009E55F4"/>
    <w:rsid w:val="009F5768"/>
    <w:rsid w:val="009F588B"/>
    <w:rsid w:val="00A01DAB"/>
    <w:rsid w:val="00A124FD"/>
    <w:rsid w:val="00A15C75"/>
    <w:rsid w:val="00A26985"/>
    <w:rsid w:val="00A34695"/>
    <w:rsid w:val="00A37E09"/>
    <w:rsid w:val="00A41C2C"/>
    <w:rsid w:val="00A4265C"/>
    <w:rsid w:val="00A44054"/>
    <w:rsid w:val="00A50AC2"/>
    <w:rsid w:val="00A5190D"/>
    <w:rsid w:val="00A67289"/>
    <w:rsid w:val="00A85B1F"/>
    <w:rsid w:val="00A97658"/>
    <w:rsid w:val="00AC42F6"/>
    <w:rsid w:val="00AC7841"/>
    <w:rsid w:val="00AF2E63"/>
    <w:rsid w:val="00B233DA"/>
    <w:rsid w:val="00B32A12"/>
    <w:rsid w:val="00B35EDC"/>
    <w:rsid w:val="00B35F8C"/>
    <w:rsid w:val="00B763CD"/>
    <w:rsid w:val="00B9651A"/>
    <w:rsid w:val="00BC32F4"/>
    <w:rsid w:val="00BD6AEA"/>
    <w:rsid w:val="00BF7490"/>
    <w:rsid w:val="00C0794F"/>
    <w:rsid w:val="00C4133F"/>
    <w:rsid w:val="00C46A00"/>
    <w:rsid w:val="00C62122"/>
    <w:rsid w:val="00C65DD2"/>
    <w:rsid w:val="00C71577"/>
    <w:rsid w:val="00C823D2"/>
    <w:rsid w:val="00C84497"/>
    <w:rsid w:val="00C84A0A"/>
    <w:rsid w:val="00C95709"/>
    <w:rsid w:val="00CA7974"/>
    <w:rsid w:val="00CC6AAE"/>
    <w:rsid w:val="00CE2B4A"/>
    <w:rsid w:val="00CF761E"/>
    <w:rsid w:val="00D25CD6"/>
    <w:rsid w:val="00D72747"/>
    <w:rsid w:val="00D72DEE"/>
    <w:rsid w:val="00DA4EF4"/>
    <w:rsid w:val="00DB262C"/>
    <w:rsid w:val="00DD3041"/>
    <w:rsid w:val="00E30933"/>
    <w:rsid w:val="00E37E65"/>
    <w:rsid w:val="00E54CC7"/>
    <w:rsid w:val="00E62618"/>
    <w:rsid w:val="00E87850"/>
    <w:rsid w:val="00EB1BBC"/>
    <w:rsid w:val="00EC2B4E"/>
    <w:rsid w:val="00EE4924"/>
    <w:rsid w:val="00F01328"/>
    <w:rsid w:val="00F27AA0"/>
    <w:rsid w:val="00F5489B"/>
    <w:rsid w:val="00F62778"/>
    <w:rsid w:val="00F67D21"/>
    <w:rsid w:val="00FA45B7"/>
    <w:rsid w:val="00FA6895"/>
    <w:rsid w:val="00FB2F2A"/>
    <w:rsid w:val="00FE2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5EB250E"/>
  <w15:docId w15:val="{4DF2996D-E143-4AA8-A72D-5CF227F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E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9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1A098B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058C7"/>
  </w:style>
  <w:style w:type="paragraph" w:styleId="a6">
    <w:name w:val="footer"/>
    <w:basedOn w:val="a"/>
    <w:link w:val="Char0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58C7"/>
  </w:style>
  <w:style w:type="paragraph" w:styleId="a7">
    <w:name w:val="Body Text"/>
    <w:basedOn w:val="a"/>
    <w:link w:val="Char1"/>
    <w:uiPriority w:val="99"/>
    <w:unhideWhenUsed/>
    <w:rsid w:val="009058C7"/>
    <w:pPr>
      <w:shd w:val="clear" w:color="auto" w:fill="FFFFFF"/>
      <w:snapToGrid w:val="0"/>
      <w:spacing w:before="84" w:after="84" w:line="360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1">
    <w:name w:val="본문 Char"/>
    <w:basedOn w:val="a0"/>
    <w:link w:val="a7"/>
    <w:uiPriority w:val="99"/>
    <w:rsid w:val="009058C7"/>
    <w:rPr>
      <w:rFonts w:ascii="굴림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MS">
    <w:name w:val="MS바탕글"/>
    <w:basedOn w:val="a"/>
    <w:rsid w:val="003578EB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rsid w:val="00A41C2C"/>
    <w:pPr>
      <w:ind w:leftChars="400" w:left="800"/>
    </w:pPr>
  </w:style>
  <w:style w:type="character" w:styleId="a9">
    <w:name w:val="Hyperlink"/>
    <w:basedOn w:val="a0"/>
    <w:uiPriority w:val="99"/>
    <w:unhideWhenUsed/>
    <w:rsid w:val="00F013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212FA-CA01-4B7C-8DC0-2E53C589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조성익</dc:creator>
  <cp:lastModifiedBy>vdiadmin</cp:lastModifiedBy>
  <cp:revision>6</cp:revision>
  <dcterms:created xsi:type="dcterms:W3CDTF">2024-04-30T04:48:00Z</dcterms:created>
  <dcterms:modified xsi:type="dcterms:W3CDTF">2024-04-30T06:33:00Z</dcterms:modified>
</cp:coreProperties>
</file>